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25F7" w14:textId="0C18FF86" w:rsidR="00734C48" w:rsidRPr="00A1781F" w:rsidRDefault="00042404" w:rsidP="00A1781F">
      <w:pPr>
        <w:jc w:val="center"/>
        <w:rPr>
          <w:sz w:val="36"/>
          <w:szCs w:val="36"/>
        </w:rPr>
      </w:pPr>
      <w:r w:rsidRPr="00A1781F">
        <w:rPr>
          <w:rFonts w:hint="eastAsia"/>
          <w:sz w:val="36"/>
          <w:szCs w:val="36"/>
        </w:rPr>
        <w:t>研究生公共必修课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4390"/>
        <w:gridCol w:w="4394"/>
      </w:tblGrid>
      <w:tr w:rsidR="00734C48" w:rsidRPr="00A1781F" w14:paraId="584C251D" w14:textId="77777777" w:rsidTr="00A1781F">
        <w:trPr>
          <w:jc w:val="center"/>
        </w:trPr>
        <w:tc>
          <w:tcPr>
            <w:tcW w:w="4390" w:type="dxa"/>
          </w:tcPr>
          <w:p w14:paraId="043B5E0B" w14:textId="30167264" w:rsidR="00734C48" w:rsidRPr="00A1781F" w:rsidRDefault="00734C4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选修课类别</w:t>
            </w:r>
          </w:p>
        </w:tc>
        <w:tc>
          <w:tcPr>
            <w:tcW w:w="4394" w:type="dxa"/>
          </w:tcPr>
          <w:p w14:paraId="74937714" w14:textId="2D69C757" w:rsidR="00734C48" w:rsidRPr="00A1781F" w:rsidRDefault="00734C4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开课周次</w:t>
            </w:r>
          </w:p>
        </w:tc>
      </w:tr>
      <w:tr w:rsidR="00734C48" w:rsidRPr="00A1781F" w14:paraId="1ED7AA17" w14:textId="77777777" w:rsidTr="00A1781F">
        <w:trPr>
          <w:jc w:val="center"/>
        </w:trPr>
        <w:tc>
          <w:tcPr>
            <w:tcW w:w="4390" w:type="dxa"/>
          </w:tcPr>
          <w:p w14:paraId="7C38A445" w14:textId="0AD511A0" w:rsidR="00734C48" w:rsidRPr="00A1781F" w:rsidRDefault="00734C4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思想政治类公共课（全日制非临床医学）</w:t>
            </w:r>
          </w:p>
        </w:tc>
        <w:tc>
          <w:tcPr>
            <w:tcW w:w="4394" w:type="dxa"/>
          </w:tcPr>
          <w:p w14:paraId="2402E9FF" w14:textId="1B6DD179" w:rsidR="00734C48" w:rsidRPr="00A1781F" w:rsidRDefault="00734C4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9月5日（第三教学周）</w:t>
            </w:r>
          </w:p>
        </w:tc>
      </w:tr>
      <w:tr w:rsidR="00734C48" w:rsidRPr="00A1781F" w14:paraId="4C697829" w14:textId="77777777" w:rsidTr="00A1781F">
        <w:trPr>
          <w:jc w:val="center"/>
        </w:trPr>
        <w:tc>
          <w:tcPr>
            <w:tcW w:w="4390" w:type="dxa"/>
          </w:tcPr>
          <w:p w14:paraId="52A4EEA6" w14:textId="2B11EE29" w:rsidR="00734C48" w:rsidRPr="00A1781F" w:rsidRDefault="00734C4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思想政治类公共课（全日制临床医学）</w:t>
            </w:r>
          </w:p>
        </w:tc>
        <w:tc>
          <w:tcPr>
            <w:tcW w:w="4394" w:type="dxa"/>
          </w:tcPr>
          <w:p w14:paraId="1C643C49" w14:textId="4B174FBB" w:rsidR="00734C48" w:rsidRPr="00A1781F" w:rsidRDefault="00734C4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9月1</w:t>
            </w:r>
            <w:r w:rsidRPr="00A1781F">
              <w:rPr>
                <w:sz w:val="24"/>
                <w:szCs w:val="24"/>
              </w:rPr>
              <w:t>3</w:t>
            </w:r>
            <w:r w:rsidRPr="00A1781F">
              <w:rPr>
                <w:rFonts w:hint="eastAsia"/>
                <w:sz w:val="24"/>
                <w:szCs w:val="24"/>
              </w:rPr>
              <w:t>日（第四教学周）</w:t>
            </w:r>
          </w:p>
        </w:tc>
      </w:tr>
      <w:tr w:rsidR="00734C48" w:rsidRPr="00A1781F" w14:paraId="5E66C9AE" w14:textId="77777777" w:rsidTr="00A1781F">
        <w:trPr>
          <w:jc w:val="center"/>
        </w:trPr>
        <w:tc>
          <w:tcPr>
            <w:tcW w:w="4390" w:type="dxa"/>
          </w:tcPr>
          <w:p w14:paraId="0533AD37" w14:textId="10F77883" w:rsidR="00734C48" w:rsidRPr="00A1781F" w:rsidRDefault="00734C4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外国语必修课</w:t>
            </w:r>
          </w:p>
        </w:tc>
        <w:tc>
          <w:tcPr>
            <w:tcW w:w="4394" w:type="dxa"/>
          </w:tcPr>
          <w:p w14:paraId="2A88D52C" w14:textId="2BDE1346" w:rsidR="00734C48" w:rsidRPr="00A1781F" w:rsidRDefault="00734C4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待研究生外语分级考试完毕后开始授课</w:t>
            </w:r>
          </w:p>
        </w:tc>
      </w:tr>
    </w:tbl>
    <w:p w14:paraId="0D8C410A" w14:textId="7530F154" w:rsidR="003B2AD2" w:rsidRDefault="003B2AD2"/>
    <w:p w14:paraId="7131628B" w14:textId="5C34D0EB" w:rsidR="00EA4288" w:rsidRPr="00A1781F" w:rsidRDefault="003B2AD2" w:rsidP="00A1781F">
      <w:pPr>
        <w:jc w:val="center"/>
        <w:rPr>
          <w:sz w:val="36"/>
          <w:szCs w:val="36"/>
        </w:rPr>
      </w:pPr>
      <w:r w:rsidRPr="00A1781F">
        <w:rPr>
          <w:rFonts w:hint="eastAsia"/>
          <w:sz w:val="36"/>
          <w:szCs w:val="36"/>
        </w:rPr>
        <w:t>研究生</w:t>
      </w:r>
      <w:r w:rsidR="00A1781F" w:rsidRPr="00A1781F">
        <w:rPr>
          <w:rFonts w:hint="eastAsia"/>
          <w:sz w:val="36"/>
          <w:szCs w:val="36"/>
        </w:rPr>
        <w:t>公共</w:t>
      </w:r>
      <w:r w:rsidRPr="00A1781F">
        <w:rPr>
          <w:rFonts w:hint="eastAsia"/>
          <w:sz w:val="36"/>
          <w:szCs w:val="36"/>
        </w:rPr>
        <w:t>选修课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B2AD2" w14:paraId="3627B79B" w14:textId="77777777" w:rsidTr="003B2AD2">
        <w:tc>
          <w:tcPr>
            <w:tcW w:w="4148" w:type="dxa"/>
          </w:tcPr>
          <w:p w14:paraId="4E236E39" w14:textId="06537429" w:rsidR="003B2AD2" w:rsidRPr="00A1781F" w:rsidRDefault="00734C48" w:rsidP="00F56B0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选修课类别</w:t>
            </w:r>
          </w:p>
        </w:tc>
        <w:tc>
          <w:tcPr>
            <w:tcW w:w="4148" w:type="dxa"/>
          </w:tcPr>
          <w:p w14:paraId="4048711A" w14:textId="455CBBAE" w:rsidR="003B2AD2" w:rsidRPr="00A1781F" w:rsidRDefault="003B2AD2" w:rsidP="00F56B0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开课周次</w:t>
            </w:r>
          </w:p>
        </w:tc>
      </w:tr>
      <w:tr w:rsidR="003B2AD2" w14:paraId="3A71C910" w14:textId="77777777" w:rsidTr="003B2AD2">
        <w:tc>
          <w:tcPr>
            <w:tcW w:w="4148" w:type="dxa"/>
          </w:tcPr>
          <w:p w14:paraId="2CBB81E3" w14:textId="72F8A5AC" w:rsidR="003B2AD2" w:rsidRPr="00A1781F" w:rsidRDefault="003B2AD2" w:rsidP="00F56B0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数学选修课</w:t>
            </w:r>
          </w:p>
        </w:tc>
        <w:tc>
          <w:tcPr>
            <w:tcW w:w="4148" w:type="dxa"/>
          </w:tcPr>
          <w:p w14:paraId="3072AD5E" w14:textId="5D4672D4" w:rsidR="003B2AD2" w:rsidRPr="00A1781F" w:rsidRDefault="003B2AD2" w:rsidP="00F56B0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9月1</w:t>
            </w:r>
            <w:r w:rsidRPr="00A1781F">
              <w:rPr>
                <w:sz w:val="24"/>
                <w:szCs w:val="24"/>
              </w:rPr>
              <w:t>3</w:t>
            </w:r>
            <w:r w:rsidRPr="00A1781F">
              <w:rPr>
                <w:rFonts w:hint="eastAsia"/>
                <w:sz w:val="24"/>
                <w:szCs w:val="24"/>
              </w:rPr>
              <w:t>日（第四教学周）</w:t>
            </w:r>
          </w:p>
        </w:tc>
      </w:tr>
      <w:tr w:rsidR="003B2AD2" w14:paraId="673F20BE" w14:textId="77777777" w:rsidTr="003B2AD2">
        <w:tc>
          <w:tcPr>
            <w:tcW w:w="4148" w:type="dxa"/>
          </w:tcPr>
          <w:p w14:paraId="3A3B4374" w14:textId="601B29A6" w:rsidR="003B2AD2" w:rsidRPr="00A1781F" w:rsidRDefault="003B2AD2" w:rsidP="00F56B0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医学选修课</w:t>
            </w:r>
          </w:p>
        </w:tc>
        <w:tc>
          <w:tcPr>
            <w:tcW w:w="4148" w:type="dxa"/>
          </w:tcPr>
          <w:p w14:paraId="0E978E6A" w14:textId="1B98C9A8" w:rsidR="003B2AD2" w:rsidRPr="00A1781F" w:rsidRDefault="003B2AD2" w:rsidP="00F56B0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9月1</w:t>
            </w:r>
            <w:r w:rsidRPr="00A1781F">
              <w:rPr>
                <w:sz w:val="24"/>
                <w:szCs w:val="24"/>
              </w:rPr>
              <w:t>3</w:t>
            </w:r>
            <w:r w:rsidRPr="00A1781F">
              <w:rPr>
                <w:rFonts w:hint="eastAsia"/>
                <w:sz w:val="24"/>
                <w:szCs w:val="24"/>
              </w:rPr>
              <w:t>日（第四教学周）</w:t>
            </w:r>
          </w:p>
        </w:tc>
      </w:tr>
      <w:tr w:rsidR="00E84FC8" w14:paraId="56C2F92E" w14:textId="77777777" w:rsidTr="003B2AD2">
        <w:tc>
          <w:tcPr>
            <w:tcW w:w="4148" w:type="dxa"/>
          </w:tcPr>
          <w:p w14:paraId="7BD8079D" w14:textId="5FFA222B" w:rsidR="00E84FC8" w:rsidRPr="00A1781F" w:rsidRDefault="00E84FC8" w:rsidP="00E84FC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艺术选修课</w:t>
            </w:r>
          </w:p>
        </w:tc>
        <w:tc>
          <w:tcPr>
            <w:tcW w:w="4148" w:type="dxa"/>
          </w:tcPr>
          <w:p w14:paraId="29A91623" w14:textId="19FDB0DA" w:rsidR="00E84FC8" w:rsidRPr="00A1781F" w:rsidRDefault="00E84FC8" w:rsidP="00E84FC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9月1</w:t>
            </w:r>
            <w:r w:rsidRPr="00A1781F">
              <w:rPr>
                <w:sz w:val="24"/>
                <w:szCs w:val="24"/>
              </w:rPr>
              <w:t>3</w:t>
            </w:r>
            <w:r w:rsidRPr="00A1781F">
              <w:rPr>
                <w:rFonts w:hint="eastAsia"/>
                <w:sz w:val="24"/>
                <w:szCs w:val="24"/>
              </w:rPr>
              <w:t>日（第四教学周）</w:t>
            </w:r>
          </w:p>
        </w:tc>
      </w:tr>
      <w:tr w:rsidR="00E84FC8" w14:paraId="23CACCE4" w14:textId="77777777" w:rsidTr="003B2AD2">
        <w:tc>
          <w:tcPr>
            <w:tcW w:w="4148" w:type="dxa"/>
          </w:tcPr>
          <w:p w14:paraId="10DE49F5" w14:textId="34765DE2" w:rsidR="00E84FC8" w:rsidRPr="00A1781F" w:rsidRDefault="00E84FC8" w:rsidP="00E84FC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心理选修课</w:t>
            </w:r>
          </w:p>
        </w:tc>
        <w:tc>
          <w:tcPr>
            <w:tcW w:w="4148" w:type="dxa"/>
          </w:tcPr>
          <w:p w14:paraId="3AC7F33A" w14:textId="3BFC73E7" w:rsidR="00E84FC8" w:rsidRPr="00A1781F" w:rsidRDefault="00E84FC8" w:rsidP="00E84FC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9月1</w:t>
            </w:r>
            <w:r w:rsidRPr="00A1781F">
              <w:rPr>
                <w:sz w:val="24"/>
                <w:szCs w:val="24"/>
              </w:rPr>
              <w:t>3</w:t>
            </w:r>
            <w:r w:rsidRPr="00A1781F">
              <w:rPr>
                <w:rFonts w:hint="eastAsia"/>
                <w:sz w:val="24"/>
                <w:szCs w:val="24"/>
              </w:rPr>
              <w:t>日（第四教学周）</w:t>
            </w:r>
          </w:p>
        </w:tc>
      </w:tr>
      <w:tr w:rsidR="00E84FC8" w14:paraId="0F335F92" w14:textId="77777777" w:rsidTr="003B2AD2">
        <w:tc>
          <w:tcPr>
            <w:tcW w:w="4148" w:type="dxa"/>
          </w:tcPr>
          <w:p w14:paraId="362311FB" w14:textId="5EF745B9" w:rsidR="00E84FC8" w:rsidRPr="00A1781F" w:rsidRDefault="00E84FC8" w:rsidP="00E84FC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体育选修课</w:t>
            </w:r>
          </w:p>
        </w:tc>
        <w:tc>
          <w:tcPr>
            <w:tcW w:w="4148" w:type="dxa"/>
          </w:tcPr>
          <w:p w14:paraId="7A75AB23" w14:textId="4F3ABE1F" w:rsidR="00E84FC8" w:rsidRPr="00A1781F" w:rsidRDefault="00E84FC8" w:rsidP="00E84FC8">
            <w:pPr>
              <w:rPr>
                <w:sz w:val="24"/>
                <w:szCs w:val="24"/>
              </w:rPr>
            </w:pPr>
            <w:r w:rsidRPr="00A1781F">
              <w:rPr>
                <w:rFonts w:hint="eastAsia"/>
                <w:sz w:val="24"/>
                <w:szCs w:val="24"/>
              </w:rPr>
              <w:t>9月</w:t>
            </w:r>
            <w:r w:rsidRPr="00A1781F">
              <w:rPr>
                <w:sz w:val="24"/>
                <w:szCs w:val="24"/>
              </w:rPr>
              <w:t>26</w:t>
            </w:r>
            <w:r w:rsidRPr="00A1781F">
              <w:rPr>
                <w:rFonts w:hint="eastAsia"/>
                <w:sz w:val="24"/>
                <w:szCs w:val="24"/>
              </w:rPr>
              <w:t>日（第六教学周）</w:t>
            </w:r>
          </w:p>
        </w:tc>
      </w:tr>
    </w:tbl>
    <w:p w14:paraId="44D3546D" w14:textId="1483856D" w:rsidR="00F56B08" w:rsidRPr="00EA4288" w:rsidRDefault="00F56B08" w:rsidP="00F56B08"/>
    <w:p w14:paraId="1AC2AC80" w14:textId="40EB1287" w:rsidR="00F56B08" w:rsidRPr="00F56B08" w:rsidRDefault="00F56B08" w:rsidP="00042404"/>
    <w:sectPr w:rsidR="00F56B08" w:rsidRPr="00F5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A900" w14:textId="77777777" w:rsidR="00595FEB" w:rsidRDefault="00595FEB" w:rsidP="00042404">
      <w:r>
        <w:separator/>
      </w:r>
    </w:p>
  </w:endnote>
  <w:endnote w:type="continuationSeparator" w:id="0">
    <w:p w14:paraId="21898FD6" w14:textId="77777777" w:rsidR="00595FEB" w:rsidRDefault="00595FEB" w:rsidP="0004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814E" w14:textId="77777777" w:rsidR="00595FEB" w:rsidRDefault="00595FEB" w:rsidP="00042404">
      <w:r>
        <w:separator/>
      </w:r>
    </w:p>
  </w:footnote>
  <w:footnote w:type="continuationSeparator" w:id="0">
    <w:p w14:paraId="2406EECB" w14:textId="77777777" w:rsidR="00595FEB" w:rsidRDefault="00595FEB" w:rsidP="0004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0A"/>
    <w:rsid w:val="00042404"/>
    <w:rsid w:val="00145BDE"/>
    <w:rsid w:val="00287ACC"/>
    <w:rsid w:val="003B2AD2"/>
    <w:rsid w:val="00595FEB"/>
    <w:rsid w:val="0060433B"/>
    <w:rsid w:val="00734C48"/>
    <w:rsid w:val="00A1781F"/>
    <w:rsid w:val="00A4475A"/>
    <w:rsid w:val="00D27EC3"/>
    <w:rsid w:val="00E84FC8"/>
    <w:rsid w:val="00E9520A"/>
    <w:rsid w:val="00EA4288"/>
    <w:rsid w:val="00F56B08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F317C"/>
  <w15:chartTrackingRefBased/>
  <w15:docId w15:val="{68EDEE34-BC1A-4054-A607-A17B725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404"/>
    <w:rPr>
      <w:sz w:val="18"/>
      <w:szCs w:val="18"/>
    </w:rPr>
  </w:style>
  <w:style w:type="table" w:styleId="a7">
    <w:name w:val="Table Grid"/>
    <w:basedOn w:val="a1"/>
    <w:uiPriority w:val="39"/>
    <w:rsid w:val="003B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yangzhe</dc:creator>
  <cp:keywords/>
  <dc:description/>
  <cp:lastModifiedBy>951095504@qq.com</cp:lastModifiedBy>
  <cp:revision>2</cp:revision>
  <dcterms:created xsi:type="dcterms:W3CDTF">2022-09-03T00:45:00Z</dcterms:created>
  <dcterms:modified xsi:type="dcterms:W3CDTF">2022-09-03T00:45:00Z</dcterms:modified>
</cp:coreProperties>
</file>