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C438B" w14:textId="77777777" w:rsidR="004015C8" w:rsidRDefault="004015C8">
      <w:pPr>
        <w:jc w:val="center"/>
        <w:rPr>
          <w:b/>
          <w:sz w:val="52"/>
          <w:szCs w:val="52"/>
        </w:rPr>
      </w:pPr>
    </w:p>
    <w:p w14:paraId="3317EAF6" w14:textId="77777777" w:rsidR="004015C8" w:rsidRDefault="004015C8">
      <w:pPr>
        <w:jc w:val="center"/>
        <w:rPr>
          <w:b/>
          <w:sz w:val="52"/>
          <w:szCs w:val="52"/>
        </w:rPr>
      </w:pPr>
    </w:p>
    <w:p w14:paraId="379DB370" w14:textId="77777777" w:rsidR="004015C8" w:rsidRDefault="004015C8">
      <w:pPr>
        <w:jc w:val="center"/>
        <w:rPr>
          <w:b/>
          <w:sz w:val="52"/>
          <w:szCs w:val="52"/>
        </w:rPr>
      </w:pPr>
    </w:p>
    <w:p w14:paraId="37F9A1E2" w14:textId="77777777" w:rsidR="004015C8" w:rsidRDefault="004015C8">
      <w:pPr>
        <w:jc w:val="center"/>
        <w:rPr>
          <w:b/>
          <w:sz w:val="52"/>
          <w:szCs w:val="52"/>
        </w:rPr>
      </w:pPr>
    </w:p>
    <w:p w14:paraId="7EC43EE7" w14:textId="77777777" w:rsidR="004015C8" w:rsidRDefault="009B7965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我的培养计划维护</w:t>
      </w:r>
    </w:p>
    <w:p w14:paraId="49AE2206" w14:textId="77777777" w:rsidR="004015C8" w:rsidRDefault="00BF6DE0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操作手册</w:t>
      </w:r>
    </w:p>
    <w:p w14:paraId="385C0EA1" w14:textId="77777777" w:rsidR="004015C8" w:rsidRDefault="004015C8">
      <w:pPr>
        <w:rPr>
          <w:rFonts w:ascii="宋体" w:eastAsia="宋体" w:hAnsi="宋体" w:cs="宋体"/>
          <w:sz w:val="24"/>
        </w:rPr>
      </w:pPr>
    </w:p>
    <w:p w14:paraId="3EAA1725" w14:textId="77777777" w:rsidR="004015C8" w:rsidRDefault="004015C8">
      <w:pPr>
        <w:rPr>
          <w:rFonts w:ascii="宋体" w:eastAsia="宋体" w:hAnsi="宋体" w:cs="宋体"/>
          <w:sz w:val="24"/>
        </w:rPr>
      </w:pPr>
    </w:p>
    <w:p w14:paraId="1E46CC6C" w14:textId="77777777" w:rsidR="004015C8" w:rsidRDefault="004015C8">
      <w:pPr>
        <w:rPr>
          <w:rFonts w:ascii="宋体" w:eastAsia="宋体" w:hAnsi="宋体" w:cs="宋体"/>
          <w:sz w:val="24"/>
        </w:rPr>
      </w:pPr>
    </w:p>
    <w:p w14:paraId="1D1D06E1" w14:textId="77777777" w:rsidR="004015C8" w:rsidRDefault="004015C8">
      <w:pPr>
        <w:rPr>
          <w:rFonts w:ascii="宋体" w:eastAsia="宋体" w:hAnsi="宋体" w:cs="宋体"/>
          <w:sz w:val="24"/>
        </w:rPr>
      </w:pPr>
    </w:p>
    <w:p w14:paraId="7D9DAFB0" w14:textId="77777777" w:rsidR="004015C8" w:rsidRDefault="004015C8">
      <w:pPr>
        <w:rPr>
          <w:rFonts w:ascii="宋体" w:eastAsia="宋体" w:hAnsi="宋体" w:cs="宋体"/>
          <w:sz w:val="24"/>
        </w:rPr>
      </w:pPr>
    </w:p>
    <w:p w14:paraId="2569FDDB" w14:textId="77777777" w:rsidR="004015C8" w:rsidRDefault="004015C8">
      <w:pPr>
        <w:rPr>
          <w:rFonts w:ascii="宋体" w:eastAsia="宋体" w:hAnsi="宋体" w:cs="宋体"/>
          <w:sz w:val="24"/>
        </w:rPr>
      </w:pPr>
    </w:p>
    <w:p w14:paraId="6E3C8B67" w14:textId="77777777" w:rsidR="004015C8" w:rsidRDefault="004015C8">
      <w:pPr>
        <w:rPr>
          <w:rFonts w:ascii="宋体" w:eastAsia="宋体" w:hAnsi="宋体" w:cs="宋体"/>
          <w:sz w:val="24"/>
        </w:rPr>
      </w:pPr>
    </w:p>
    <w:p w14:paraId="23BCEE3F" w14:textId="77777777" w:rsidR="004015C8" w:rsidRDefault="004015C8">
      <w:pPr>
        <w:rPr>
          <w:rFonts w:ascii="宋体" w:eastAsia="宋体" w:hAnsi="宋体" w:cs="宋体"/>
          <w:sz w:val="24"/>
        </w:rPr>
      </w:pPr>
    </w:p>
    <w:p w14:paraId="220CBC3B" w14:textId="77777777" w:rsidR="004015C8" w:rsidRDefault="004015C8">
      <w:pPr>
        <w:rPr>
          <w:rFonts w:ascii="宋体" w:eastAsia="宋体" w:hAnsi="宋体" w:cs="宋体"/>
          <w:sz w:val="24"/>
        </w:rPr>
      </w:pPr>
    </w:p>
    <w:p w14:paraId="5D9DF900" w14:textId="77777777" w:rsidR="004015C8" w:rsidRDefault="004015C8">
      <w:pPr>
        <w:rPr>
          <w:rFonts w:ascii="宋体" w:eastAsia="宋体" w:hAnsi="宋体" w:cs="宋体"/>
          <w:sz w:val="24"/>
        </w:rPr>
      </w:pPr>
    </w:p>
    <w:p w14:paraId="10665F7A" w14:textId="77777777" w:rsidR="004015C8" w:rsidRDefault="004015C8">
      <w:pPr>
        <w:rPr>
          <w:rFonts w:ascii="宋体" w:eastAsia="宋体" w:hAnsi="宋体" w:cs="宋体"/>
          <w:sz w:val="24"/>
        </w:rPr>
      </w:pPr>
    </w:p>
    <w:p w14:paraId="42698311" w14:textId="77777777" w:rsidR="004015C8" w:rsidRDefault="004015C8">
      <w:pPr>
        <w:rPr>
          <w:rFonts w:ascii="宋体" w:eastAsia="宋体" w:hAnsi="宋体" w:cs="宋体"/>
          <w:sz w:val="24"/>
        </w:rPr>
      </w:pPr>
    </w:p>
    <w:p w14:paraId="64D60268" w14:textId="77777777" w:rsidR="004015C8" w:rsidRDefault="004015C8">
      <w:pPr>
        <w:rPr>
          <w:rFonts w:ascii="宋体" w:eastAsia="宋体" w:hAnsi="宋体" w:cs="宋体"/>
          <w:sz w:val="24"/>
        </w:rPr>
      </w:pPr>
    </w:p>
    <w:p w14:paraId="01274AD1" w14:textId="77777777" w:rsidR="004015C8" w:rsidRDefault="004015C8">
      <w:pPr>
        <w:rPr>
          <w:rFonts w:ascii="宋体" w:eastAsia="宋体" w:hAnsi="宋体" w:cs="宋体"/>
          <w:sz w:val="24"/>
        </w:rPr>
      </w:pPr>
    </w:p>
    <w:p w14:paraId="5B6DF124" w14:textId="77777777" w:rsidR="004015C8" w:rsidRDefault="004015C8">
      <w:pPr>
        <w:rPr>
          <w:rFonts w:ascii="宋体" w:eastAsia="宋体" w:hAnsi="宋体" w:cs="宋体"/>
          <w:sz w:val="24"/>
        </w:rPr>
      </w:pPr>
    </w:p>
    <w:p w14:paraId="23C8DB48" w14:textId="77777777" w:rsidR="004015C8" w:rsidRDefault="004015C8">
      <w:pPr>
        <w:rPr>
          <w:rFonts w:ascii="宋体" w:eastAsia="宋体" w:hAnsi="宋体" w:cs="宋体"/>
          <w:sz w:val="24"/>
        </w:rPr>
      </w:pPr>
    </w:p>
    <w:p w14:paraId="6B9118FE" w14:textId="77777777" w:rsidR="004015C8" w:rsidRDefault="004015C8">
      <w:pPr>
        <w:rPr>
          <w:rFonts w:ascii="宋体" w:eastAsia="宋体" w:hAnsi="宋体" w:cs="宋体"/>
          <w:sz w:val="24"/>
        </w:rPr>
      </w:pPr>
    </w:p>
    <w:p w14:paraId="3878BF2F" w14:textId="77777777" w:rsidR="004015C8" w:rsidRDefault="004015C8">
      <w:pPr>
        <w:rPr>
          <w:rFonts w:ascii="宋体" w:eastAsia="宋体" w:hAnsi="宋体" w:cs="宋体"/>
          <w:sz w:val="24"/>
        </w:rPr>
      </w:pPr>
    </w:p>
    <w:p w14:paraId="0B4B521B" w14:textId="77777777" w:rsidR="004015C8" w:rsidRDefault="004015C8">
      <w:pPr>
        <w:rPr>
          <w:rFonts w:ascii="宋体" w:eastAsia="宋体" w:hAnsi="宋体" w:cs="宋体"/>
          <w:sz w:val="24"/>
        </w:rPr>
      </w:pPr>
    </w:p>
    <w:p w14:paraId="63999C17" w14:textId="77777777" w:rsidR="004015C8" w:rsidRDefault="004015C8">
      <w:pPr>
        <w:rPr>
          <w:rFonts w:ascii="宋体" w:eastAsia="宋体" w:hAnsi="宋体" w:cs="宋体"/>
          <w:sz w:val="24"/>
        </w:rPr>
      </w:pPr>
    </w:p>
    <w:p w14:paraId="170606BC" w14:textId="77777777" w:rsidR="004015C8" w:rsidRDefault="004015C8">
      <w:pPr>
        <w:rPr>
          <w:rFonts w:ascii="宋体" w:eastAsia="宋体" w:hAnsi="宋体" w:cs="宋体"/>
          <w:sz w:val="24"/>
        </w:rPr>
      </w:pPr>
    </w:p>
    <w:p w14:paraId="5D3D0EBF" w14:textId="77777777" w:rsidR="004015C8" w:rsidRDefault="004015C8">
      <w:pPr>
        <w:rPr>
          <w:rFonts w:ascii="宋体" w:eastAsia="宋体" w:hAnsi="宋体" w:cs="宋体"/>
          <w:sz w:val="24"/>
        </w:rPr>
      </w:pPr>
    </w:p>
    <w:p w14:paraId="0A6B94ED" w14:textId="77777777" w:rsidR="004015C8" w:rsidRDefault="004015C8">
      <w:pPr>
        <w:rPr>
          <w:rFonts w:ascii="宋体" w:eastAsia="宋体" w:hAnsi="宋体" w:cs="宋体"/>
          <w:sz w:val="24"/>
        </w:rPr>
      </w:pPr>
    </w:p>
    <w:p w14:paraId="5C3CEBE9" w14:textId="77777777" w:rsidR="004015C8" w:rsidRDefault="004015C8">
      <w:pPr>
        <w:rPr>
          <w:rFonts w:ascii="宋体" w:eastAsia="宋体" w:hAnsi="宋体" w:cs="宋体"/>
          <w:sz w:val="24"/>
        </w:rPr>
      </w:pPr>
    </w:p>
    <w:p w14:paraId="2833431B" w14:textId="77777777" w:rsidR="004015C8" w:rsidRDefault="004015C8">
      <w:pPr>
        <w:rPr>
          <w:rFonts w:ascii="宋体" w:eastAsia="宋体" w:hAnsi="宋体" w:cs="宋体"/>
          <w:sz w:val="24"/>
        </w:rPr>
      </w:pPr>
    </w:p>
    <w:p w14:paraId="51A22724" w14:textId="77777777" w:rsidR="004015C8" w:rsidRDefault="004015C8">
      <w:pPr>
        <w:rPr>
          <w:rFonts w:ascii="宋体" w:eastAsia="宋体" w:hAnsi="宋体" w:cs="宋体"/>
          <w:sz w:val="24"/>
        </w:rPr>
      </w:pPr>
    </w:p>
    <w:p w14:paraId="54C48318" w14:textId="77777777" w:rsidR="004015C8" w:rsidRDefault="00277A5B" w:rsidP="00277A5B">
      <w:pPr>
        <w:pStyle w:val="1"/>
      </w:pPr>
      <w:r>
        <w:rPr>
          <w:rFonts w:hint="eastAsia"/>
        </w:rPr>
        <w:lastRenderedPageBreak/>
        <w:t>1</w:t>
      </w:r>
      <w:r>
        <w:t xml:space="preserve"> </w:t>
      </w:r>
      <w:r w:rsidR="00884F9B">
        <w:rPr>
          <w:rFonts w:hint="eastAsia"/>
        </w:rPr>
        <w:t>我的培养计划</w:t>
      </w:r>
    </w:p>
    <w:p w14:paraId="11E60298" w14:textId="77777777" w:rsidR="00D01D07" w:rsidRPr="00D01D07" w:rsidRDefault="00D01D07" w:rsidP="00D01D07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1）</w:t>
      </w:r>
      <w:r w:rsidR="002D5234">
        <w:rPr>
          <w:rFonts w:asciiTheme="minorEastAsia" w:hAnsiTheme="minorEastAsia" w:cstheme="minorEastAsia" w:hint="eastAsia"/>
          <w:sz w:val="24"/>
        </w:rPr>
        <w:t>登录研究生系统，点击“我的培养计划</w:t>
      </w:r>
      <w:r w:rsidRPr="00D01D07">
        <w:rPr>
          <w:rFonts w:asciiTheme="minorEastAsia" w:hAnsiTheme="minorEastAsia" w:cstheme="minorEastAsia" w:hint="eastAsia"/>
          <w:sz w:val="24"/>
        </w:rPr>
        <w:t>”应用进入</w:t>
      </w:r>
    </w:p>
    <w:p w14:paraId="3FFE30A6" w14:textId="77777777" w:rsidR="00D01D07" w:rsidRDefault="00D01D07" w:rsidP="00D01D07">
      <w:pPr>
        <w:tabs>
          <w:tab w:val="left" w:pos="312"/>
        </w:tabs>
        <w:spacing w:line="360" w:lineRule="auto"/>
        <w:ind w:firstLineChars="100" w:firstLine="240"/>
        <w:rPr>
          <w:rFonts w:asciiTheme="minorEastAsia" w:hAnsiTheme="minorEastAsia" w:cstheme="minorEastAsia"/>
          <w:sz w:val="24"/>
        </w:rPr>
      </w:pPr>
      <w:r w:rsidRPr="00D01D07">
        <w:rPr>
          <w:rFonts w:asciiTheme="minorEastAsia" w:hAnsiTheme="minorEastAsia" w:cstheme="minorEastAsia" w:hint="eastAsia"/>
          <w:sz w:val="24"/>
        </w:rPr>
        <w:t>地址：</w:t>
      </w:r>
      <w:r w:rsidR="009101E6">
        <w:rPr>
          <w:rFonts w:asciiTheme="minorEastAsia" w:hAnsiTheme="minorEastAsia" w:cstheme="minorEastAsia"/>
          <w:sz w:val="24"/>
        </w:rPr>
        <w:fldChar w:fldCharType="begin"/>
      </w:r>
      <w:r w:rsidR="009101E6">
        <w:rPr>
          <w:rFonts w:asciiTheme="minorEastAsia" w:hAnsiTheme="minorEastAsia" w:cstheme="minorEastAsia"/>
          <w:sz w:val="24"/>
        </w:rPr>
        <w:instrText xml:space="preserve"> HYPERLINK "</w:instrText>
      </w:r>
      <w:r w:rsidR="009101E6" w:rsidRPr="00896320">
        <w:rPr>
          <w:rFonts w:asciiTheme="minorEastAsia" w:hAnsiTheme="minorEastAsia" w:cstheme="minorEastAsia"/>
          <w:sz w:val="24"/>
        </w:rPr>
        <w:instrText>http://yjs.jlu.edu.cn/gsapp/sys/yjsemaphome/portal/index.do</w:instrText>
      </w:r>
      <w:r w:rsidR="009101E6">
        <w:rPr>
          <w:rFonts w:asciiTheme="minorEastAsia" w:hAnsiTheme="minorEastAsia" w:cstheme="minorEastAsia"/>
          <w:sz w:val="24"/>
        </w:rPr>
        <w:instrText xml:space="preserve">" </w:instrText>
      </w:r>
      <w:r w:rsidR="009101E6">
        <w:rPr>
          <w:rFonts w:asciiTheme="minorEastAsia" w:hAnsiTheme="minorEastAsia" w:cstheme="minorEastAsia"/>
          <w:sz w:val="24"/>
        </w:rPr>
        <w:fldChar w:fldCharType="separate"/>
      </w:r>
      <w:r w:rsidR="009101E6" w:rsidRPr="001A029C">
        <w:rPr>
          <w:rStyle w:val="a5"/>
          <w:rFonts w:asciiTheme="minorEastAsia" w:hAnsiTheme="minorEastAsia" w:cstheme="minorEastAsia"/>
          <w:sz w:val="24"/>
        </w:rPr>
        <w:t>http://yjs.jlu.edu.cn/gsapp/sys/yjsemaphome/portal/index.do</w:t>
      </w:r>
      <w:r w:rsidR="009101E6">
        <w:rPr>
          <w:rFonts w:asciiTheme="minorEastAsia" w:hAnsiTheme="minorEastAsia" w:cstheme="minorEastAsia"/>
          <w:sz w:val="24"/>
        </w:rPr>
        <w:fldChar w:fldCharType="end"/>
      </w:r>
    </w:p>
    <w:p w14:paraId="159D2953" w14:textId="77777777" w:rsidR="009101E6" w:rsidRPr="00D01D07" w:rsidRDefault="009101E6" w:rsidP="00D01D07">
      <w:pPr>
        <w:tabs>
          <w:tab w:val="left" w:pos="312"/>
        </w:tabs>
        <w:spacing w:line="360" w:lineRule="auto"/>
        <w:ind w:firstLineChars="100" w:firstLine="24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账号为学生自己的学号，密码默认：学号+</w:t>
      </w:r>
      <w:proofErr w:type="spellStart"/>
      <w:r>
        <w:rPr>
          <w:rFonts w:asciiTheme="minorEastAsia" w:hAnsiTheme="minorEastAsia" w:cstheme="minorEastAsia" w:hint="eastAsia"/>
          <w:sz w:val="24"/>
        </w:rPr>
        <w:t>gsapp</w:t>
      </w:r>
      <w:proofErr w:type="spellEnd"/>
      <w:r w:rsidR="00156082">
        <w:rPr>
          <w:rFonts w:asciiTheme="minorEastAsia" w:hAnsiTheme="minorEastAsia" w:cstheme="minorEastAsia" w:hint="eastAsia"/>
          <w:sz w:val="24"/>
        </w:rPr>
        <w:t>，登录后可自行修改密码。</w:t>
      </w:r>
    </w:p>
    <w:p w14:paraId="49470089" w14:textId="77777777" w:rsidR="00D01D07" w:rsidRDefault="00884F9B" w:rsidP="009B3BFE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451A75A" wp14:editId="2B8E2580">
            <wp:extent cx="5274310" cy="2410067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0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C6821" w14:textId="77777777" w:rsidR="00583F9B" w:rsidRDefault="00FA38C4" w:rsidP="00ED39A8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 w:rsidRPr="00ED39A8">
        <w:rPr>
          <w:rFonts w:asciiTheme="minorEastAsia" w:hAnsiTheme="minorEastAsia" w:cstheme="minorEastAsia" w:hint="eastAsia"/>
          <w:sz w:val="24"/>
        </w:rPr>
        <w:t>2）进入应用</w:t>
      </w:r>
      <w:r w:rsidR="00ED39A8">
        <w:rPr>
          <w:rFonts w:asciiTheme="minorEastAsia" w:hAnsiTheme="minorEastAsia" w:cstheme="minorEastAsia" w:hint="eastAsia"/>
          <w:sz w:val="24"/>
        </w:rPr>
        <w:t>后</w:t>
      </w:r>
    </w:p>
    <w:p w14:paraId="5F638417" w14:textId="77777777" w:rsidR="00D01D07" w:rsidRDefault="00583F9B" w:rsidP="00ED39A8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点击“本专业选课”，可以将研究生个人的培养方案中的课程选入到自己的计划中。</w:t>
      </w:r>
    </w:p>
    <w:p w14:paraId="07CF58DA" w14:textId="77777777" w:rsidR="00583F9B" w:rsidRPr="00583F9B" w:rsidRDefault="00583F9B" w:rsidP="00ED39A8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点击“外专业选课”，可以将其他方案的</w:t>
      </w:r>
      <w:proofErr w:type="gramStart"/>
      <w:r>
        <w:rPr>
          <w:rFonts w:asciiTheme="minorEastAsia" w:hAnsiTheme="minorEastAsia" w:cstheme="minorEastAsia" w:hint="eastAsia"/>
          <w:sz w:val="24"/>
        </w:rPr>
        <w:t>课程跨选过来</w:t>
      </w:r>
      <w:proofErr w:type="gramEnd"/>
      <w:r>
        <w:rPr>
          <w:rFonts w:asciiTheme="minorEastAsia" w:hAnsiTheme="minorEastAsia" w:cstheme="minorEastAsia" w:hint="eastAsia"/>
          <w:sz w:val="24"/>
        </w:rPr>
        <w:t>，</w:t>
      </w:r>
      <w:proofErr w:type="gramStart"/>
      <w:r>
        <w:rPr>
          <w:rFonts w:asciiTheme="minorEastAsia" w:hAnsiTheme="minorEastAsia" w:cstheme="minorEastAsia" w:hint="eastAsia"/>
          <w:sz w:val="24"/>
        </w:rPr>
        <w:t>跨选过来</w:t>
      </w:r>
      <w:proofErr w:type="gramEnd"/>
      <w:r>
        <w:rPr>
          <w:rFonts w:asciiTheme="minorEastAsia" w:hAnsiTheme="minorEastAsia" w:cstheme="minorEastAsia" w:hint="eastAsia"/>
          <w:sz w:val="24"/>
        </w:rPr>
        <w:t>的所有课程，课程类别为“</w:t>
      </w:r>
      <w:r w:rsidR="00AD138B">
        <w:rPr>
          <w:rFonts w:asciiTheme="minorEastAsia" w:hAnsiTheme="minorEastAsia" w:cstheme="minorEastAsia" w:hint="eastAsia"/>
          <w:sz w:val="24"/>
        </w:rPr>
        <w:t>跨专业选修课</w:t>
      </w:r>
      <w:r>
        <w:rPr>
          <w:rFonts w:asciiTheme="minorEastAsia" w:hAnsiTheme="minorEastAsia" w:cstheme="minorEastAsia" w:hint="eastAsia"/>
          <w:sz w:val="24"/>
        </w:rPr>
        <w:t>”</w:t>
      </w:r>
      <w:r w:rsidR="00AD138B">
        <w:rPr>
          <w:rFonts w:asciiTheme="minorEastAsia" w:hAnsiTheme="minorEastAsia" w:cstheme="minorEastAsia" w:hint="eastAsia"/>
          <w:sz w:val="24"/>
        </w:rPr>
        <w:t>。</w:t>
      </w:r>
    </w:p>
    <w:p w14:paraId="3890454A" w14:textId="77777777" w:rsidR="00C237E4" w:rsidRDefault="00583F9B" w:rsidP="009B3BFE">
      <w:pPr>
        <w:jc w:val="center"/>
        <w:rPr>
          <w:rFonts w:asciiTheme="minorEastAsia" w:hAnsiTheme="minorEastAsia" w:cstheme="minorEastAsia"/>
        </w:rPr>
      </w:pPr>
      <w:r>
        <w:rPr>
          <w:noProof/>
        </w:rPr>
        <w:drawing>
          <wp:inline distT="0" distB="0" distL="0" distR="0" wp14:anchorId="0741785E" wp14:editId="75B371F5">
            <wp:extent cx="5274310" cy="2403962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3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EF42A" w14:textId="77777777" w:rsidR="00FF25CE" w:rsidRPr="00AD138B" w:rsidRDefault="00583F9B" w:rsidP="00AD138B">
      <w:pPr>
        <w:jc w:val="center"/>
        <w:rPr>
          <w:rFonts w:asciiTheme="minorEastAsia" w:hAnsiTheme="minorEastAsia" w:cstheme="minorEastAsia"/>
        </w:rPr>
      </w:pPr>
      <w:r>
        <w:rPr>
          <w:noProof/>
        </w:rPr>
        <w:lastRenderedPageBreak/>
        <w:drawing>
          <wp:inline distT="0" distB="0" distL="0" distR="0" wp14:anchorId="0027AC9C" wp14:editId="0D157FAB">
            <wp:extent cx="5274310" cy="2403962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3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99F49" w14:textId="77777777" w:rsidR="009F72A1" w:rsidRPr="00FF25CE" w:rsidRDefault="009F72A1" w:rsidP="008937C6">
      <w:pPr>
        <w:tabs>
          <w:tab w:val="left" w:pos="312"/>
        </w:tabs>
        <w:spacing w:line="360" w:lineRule="auto"/>
        <w:jc w:val="center"/>
        <w:rPr>
          <w:rFonts w:asciiTheme="minorEastAsia" w:hAnsiTheme="minorEastAsia" w:cstheme="minorEastAsia"/>
          <w:sz w:val="24"/>
        </w:rPr>
      </w:pPr>
    </w:p>
    <w:p w14:paraId="37509DEB" w14:textId="77777777" w:rsidR="004015C8" w:rsidRPr="00B44D85" w:rsidRDefault="00277A5B" w:rsidP="00277A5B">
      <w:pPr>
        <w:pStyle w:val="1"/>
      </w:pPr>
      <w:r>
        <w:rPr>
          <w:rFonts w:hint="eastAsia"/>
        </w:rPr>
        <w:t>2</w:t>
      </w:r>
      <w:r>
        <w:t xml:space="preserve"> </w:t>
      </w:r>
      <w:r w:rsidR="00C33D5C">
        <w:rPr>
          <w:rFonts w:hint="eastAsia"/>
        </w:rPr>
        <w:t>注意事项</w:t>
      </w:r>
    </w:p>
    <w:p w14:paraId="2AC71784" w14:textId="77777777" w:rsidR="008F1A17" w:rsidRPr="00AD138B" w:rsidRDefault="00B71360" w:rsidP="00B71360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bCs/>
          <w:sz w:val="24"/>
        </w:rPr>
      </w:pPr>
      <w:r w:rsidRPr="00AD138B">
        <w:rPr>
          <w:rFonts w:asciiTheme="minorEastAsia" w:hAnsiTheme="minorEastAsia" w:cstheme="minorEastAsia" w:hint="eastAsia"/>
          <w:bCs/>
          <w:sz w:val="24"/>
        </w:rPr>
        <w:t>1）</w:t>
      </w:r>
      <w:r w:rsidR="00AD138B">
        <w:rPr>
          <w:rFonts w:asciiTheme="minorEastAsia" w:hAnsiTheme="minorEastAsia" w:cstheme="minorEastAsia" w:hint="eastAsia"/>
          <w:bCs/>
          <w:sz w:val="24"/>
        </w:rPr>
        <w:t>个人培养计划预置的一些课程删除不了，是因为这些课程是方案中的必修课程</w:t>
      </w:r>
      <w:r w:rsidR="008F1A17" w:rsidRPr="00AD138B">
        <w:rPr>
          <w:rFonts w:asciiTheme="minorEastAsia" w:hAnsiTheme="minorEastAsia" w:cstheme="minorEastAsia" w:hint="eastAsia"/>
          <w:bCs/>
          <w:sz w:val="24"/>
        </w:rPr>
        <w:t>。</w:t>
      </w:r>
    </w:p>
    <w:p w14:paraId="32DDDFF2" w14:textId="77777777" w:rsidR="00235FAD" w:rsidRDefault="008F1A17" w:rsidP="00235FAD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 w:rsidRPr="008F1A17">
        <w:rPr>
          <w:rFonts w:asciiTheme="minorEastAsia" w:hAnsiTheme="minorEastAsia" w:cstheme="minorEastAsia" w:hint="eastAsia"/>
          <w:sz w:val="24"/>
        </w:rPr>
        <w:t>2）</w:t>
      </w:r>
      <w:r w:rsidR="00AD138B">
        <w:rPr>
          <w:rFonts w:asciiTheme="minorEastAsia" w:hAnsiTheme="minorEastAsia" w:cstheme="minorEastAsia" w:hint="eastAsia"/>
          <w:sz w:val="24"/>
        </w:rPr>
        <w:t>培养计划提交不了：学生制定的个人培养计划学分没有达到培养方案要求学分。</w:t>
      </w:r>
    </w:p>
    <w:p w14:paraId="04E51B36" w14:textId="77777777" w:rsidR="008F1A17" w:rsidRPr="008F1A17" w:rsidRDefault="008F1A17" w:rsidP="00B71360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sectPr w:rsidR="008F1A17" w:rsidRPr="008F1A17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C095E" w14:textId="77777777" w:rsidR="00010826" w:rsidRDefault="00010826">
      <w:r>
        <w:separator/>
      </w:r>
    </w:p>
  </w:endnote>
  <w:endnote w:type="continuationSeparator" w:id="0">
    <w:p w14:paraId="1B525A44" w14:textId="77777777" w:rsidR="00010826" w:rsidRDefault="0001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9A34" w14:textId="77777777" w:rsidR="004015C8" w:rsidRDefault="00BF6DE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F96471" wp14:editId="698F280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00753B" w14:textId="77777777" w:rsidR="004015C8" w:rsidRDefault="00BF6DE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D138B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F96471" id="_x0000_t202" coordsize="21600,21600" o:spt="202" path="m,l,21600r21600,l21600,xe">
              <v:stroke joinstyle="miter"/>
              <v:path gradientshapeok="t" o:connecttype="rect"/>
            </v:shapetype>
            <v:shape id="文本框 26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3400753B" w14:textId="77777777" w:rsidR="004015C8" w:rsidRDefault="00BF6DE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D138B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87FE8" w14:textId="77777777" w:rsidR="00010826" w:rsidRDefault="00010826">
      <w:r>
        <w:separator/>
      </w:r>
    </w:p>
  </w:footnote>
  <w:footnote w:type="continuationSeparator" w:id="0">
    <w:p w14:paraId="70DD483C" w14:textId="77777777" w:rsidR="00010826" w:rsidRDefault="00010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C7E8F8"/>
    <w:multiLevelType w:val="singleLevel"/>
    <w:tmpl w:val="9CC7E8F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A4C503ED"/>
    <w:multiLevelType w:val="singleLevel"/>
    <w:tmpl w:val="A4C503E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C83A38B4"/>
    <w:multiLevelType w:val="singleLevel"/>
    <w:tmpl w:val="C83A38B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105826F4"/>
    <w:multiLevelType w:val="multilevel"/>
    <w:tmpl w:val="105826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16C0544"/>
    <w:multiLevelType w:val="hybridMultilevel"/>
    <w:tmpl w:val="43520466"/>
    <w:lvl w:ilvl="0" w:tplc="6006290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373231C"/>
    <w:multiLevelType w:val="hybridMultilevel"/>
    <w:tmpl w:val="FCDAD026"/>
    <w:lvl w:ilvl="0" w:tplc="E8F24B2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3813B9F"/>
    <w:multiLevelType w:val="hybridMultilevel"/>
    <w:tmpl w:val="DFCAD63E"/>
    <w:lvl w:ilvl="0" w:tplc="DE16992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5363B47"/>
    <w:multiLevelType w:val="hybridMultilevel"/>
    <w:tmpl w:val="97C4AA7E"/>
    <w:lvl w:ilvl="0" w:tplc="F642DAD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B6E207D"/>
    <w:multiLevelType w:val="hybridMultilevel"/>
    <w:tmpl w:val="93EAE56A"/>
    <w:lvl w:ilvl="0" w:tplc="23A83B6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E01787B"/>
    <w:multiLevelType w:val="multilevel"/>
    <w:tmpl w:val="C7967B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0DB1E23"/>
    <w:multiLevelType w:val="hybridMultilevel"/>
    <w:tmpl w:val="3D9CD99A"/>
    <w:lvl w:ilvl="0" w:tplc="20443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D6C3661"/>
    <w:multiLevelType w:val="hybridMultilevel"/>
    <w:tmpl w:val="7C4AC6F8"/>
    <w:lvl w:ilvl="0" w:tplc="39D61E6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05B265D"/>
    <w:multiLevelType w:val="hybridMultilevel"/>
    <w:tmpl w:val="DCAC67E6"/>
    <w:lvl w:ilvl="0" w:tplc="E14E0BCC">
      <w:start w:val="1"/>
      <w:numFmt w:val="decimal"/>
      <w:lvlText w:val="%1）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14549FC"/>
    <w:multiLevelType w:val="singleLevel"/>
    <w:tmpl w:val="714549F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4" w15:restartNumberingAfterBreak="0">
    <w:nsid w:val="738C166E"/>
    <w:multiLevelType w:val="hybridMultilevel"/>
    <w:tmpl w:val="6D4C9CC8"/>
    <w:lvl w:ilvl="0" w:tplc="D482078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137674266">
    <w:abstractNumId w:val="13"/>
  </w:num>
  <w:num w:numId="2" w16cid:durableId="1786458725">
    <w:abstractNumId w:val="2"/>
  </w:num>
  <w:num w:numId="3" w16cid:durableId="1926958782">
    <w:abstractNumId w:val="1"/>
  </w:num>
  <w:num w:numId="4" w16cid:durableId="198056181">
    <w:abstractNumId w:val="3"/>
  </w:num>
  <w:num w:numId="5" w16cid:durableId="1597859143">
    <w:abstractNumId w:val="0"/>
  </w:num>
  <w:num w:numId="6" w16cid:durableId="344289748">
    <w:abstractNumId w:val="10"/>
  </w:num>
  <w:num w:numId="7" w16cid:durableId="64374620">
    <w:abstractNumId w:val="11"/>
  </w:num>
  <w:num w:numId="8" w16cid:durableId="984697675">
    <w:abstractNumId w:val="9"/>
  </w:num>
  <w:num w:numId="9" w16cid:durableId="1741438649">
    <w:abstractNumId w:val="7"/>
  </w:num>
  <w:num w:numId="10" w16cid:durableId="288364147">
    <w:abstractNumId w:val="5"/>
  </w:num>
  <w:num w:numId="11" w16cid:durableId="901871704">
    <w:abstractNumId w:val="6"/>
  </w:num>
  <w:num w:numId="12" w16cid:durableId="1665353992">
    <w:abstractNumId w:val="4"/>
  </w:num>
  <w:num w:numId="13" w16cid:durableId="169607991">
    <w:abstractNumId w:val="8"/>
  </w:num>
  <w:num w:numId="14" w16cid:durableId="1898541889">
    <w:abstractNumId w:val="14"/>
  </w:num>
  <w:num w:numId="15" w16cid:durableId="2700112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5C8"/>
    <w:rsid w:val="0000241C"/>
    <w:rsid w:val="00010826"/>
    <w:rsid w:val="00050AE3"/>
    <w:rsid w:val="00060D21"/>
    <w:rsid w:val="000D66F7"/>
    <w:rsid w:val="00107454"/>
    <w:rsid w:val="001379F3"/>
    <w:rsid w:val="00156082"/>
    <w:rsid w:val="001563AD"/>
    <w:rsid w:val="0017209F"/>
    <w:rsid w:val="00181483"/>
    <w:rsid w:val="001C33B6"/>
    <w:rsid w:val="001D5760"/>
    <w:rsid w:val="001F5EBB"/>
    <w:rsid w:val="00203226"/>
    <w:rsid w:val="002169E8"/>
    <w:rsid w:val="00224711"/>
    <w:rsid w:val="0023125C"/>
    <w:rsid w:val="0023582A"/>
    <w:rsid w:val="00235FAD"/>
    <w:rsid w:val="0023769E"/>
    <w:rsid w:val="002500B8"/>
    <w:rsid w:val="0026210B"/>
    <w:rsid w:val="00277A5B"/>
    <w:rsid w:val="002A6962"/>
    <w:rsid w:val="002C4A00"/>
    <w:rsid w:val="002D126C"/>
    <w:rsid w:val="002D2E5B"/>
    <w:rsid w:val="002D5234"/>
    <w:rsid w:val="002F00ED"/>
    <w:rsid w:val="002F0B3E"/>
    <w:rsid w:val="002F1811"/>
    <w:rsid w:val="0030686B"/>
    <w:rsid w:val="003534FE"/>
    <w:rsid w:val="003D3FCD"/>
    <w:rsid w:val="003D5E0A"/>
    <w:rsid w:val="003D77EE"/>
    <w:rsid w:val="003E6FEA"/>
    <w:rsid w:val="003F5EF0"/>
    <w:rsid w:val="003F74D3"/>
    <w:rsid w:val="004015C8"/>
    <w:rsid w:val="0040524E"/>
    <w:rsid w:val="00412D05"/>
    <w:rsid w:val="0042338A"/>
    <w:rsid w:val="00437517"/>
    <w:rsid w:val="00447F70"/>
    <w:rsid w:val="004A1E50"/>
    <w:rsid w:val="004E2CD6"/>
    <w:rsid w:val="005013D7"/>
    <w:rsid w:val="0056032F"/>
    <w:rsid w:val="00583F9B"/>
    <w:rsid w:val="005B40A6"/>
    <w:rsid w:val="005B6E36"/>
    <w:rsid w:val="005C1607"/>
    <w:rsid w:val="005D4A77"/>
    <w:rsid w:val="005E3EEB"/>
    <w:rsid w:val="005F068A"/>
    <w:rsid w:val="00657E6A"/>
    <w:rsid w:val="00665613"/>
    <w:rsid w:val="006B1D94"/>
    <w:rsid w:val="006C042E"/>
    <w:rsid w:val="006C532C"/>
    <w:rsid w:val="006D7394"/>
    <w:rsid w:val="00715A9D"/>
    <w:rsid w:val="007243BB"/>
    <w:rsid w:val="00745B3A"/>
    <w:rsid w:val="00747484"/>
    <w:rsid w:val="00762F7D"/>
    <w:rsid w:val="0077068E"/>
    <w:rsid w:val="00784E1F"/>
    <w:rsid w:val="007C071F"/>
    <w:rsid w:val="007F5412"/>
    <w:rsid w:val="0082417A"/>
    <w:rsid w:val="00830D13"/>
    <w:rsid w:val="0085115B"/>
    <w:rsid w:val="00870B88"/>
    <w:rsid w:val="00884F9B"/>
    <w:rsid w:val="0088659C"/>
    <w:rsid w:val="008937C6"/>
    <w:rsid w:val="00896320"/>
    <w:rsid w:val="008A6D9C"/>
    <w:rsid w:val="008A7FD7"/>
    <w:rsid w:val="008B2EFB"/>
    <w:rsid w:val="008B4673"/>
    <w:rsid w:val="008C3FC7"/>
    <w:rsid w:val="008D5102"/>
    <w:rsid w:val="008F1A17"/>
    <w:rsid w:val="009101E6"/>
    <w:rsid w:val="00932EFD"/>
    <w:rsid w:val="009374C7"/>
    <w:rsid w:val="00957AE3"/>
    <w:rsid w:val="00962CCE"/>
    <w:rsid w:val="009714DE"/>
    <w:rsid w:val="00977132"/>
    <w:rsid w:val="00983C8D"/>
    <w:rsid w:val="00985E44"/>
    <w:rsid w:val="009907EF"/>
    <w:rsid w:val="009B3BFE"/>
    <w:rsid w:val="009B7965"/>
    <w:rsid w:val="009C4449"/>
    <w:rsid w:val="009E034E"/>
    <w:rsid w:val="009E3C47"/>
    <w:rsid w:val="009F1EF8"/>
    <w:rsid w:val="009F1FF5"/>
    <w:rsid w:val="009F72A1"/>
    <w:rsid w:val="00A2179B"/>
    <w:rsid w:val="00A2364C"/>
    <w:rsid w:val="00A33F31"/>
    <w:rsid w:val="00A55B2F"/>
    <w:rsid w:val="00AA4E05"/>
    <w:rsid w:val="00AD138B"/>
    <w:rsid w:val="00AD178B"/>
    <w:rsid w:val="00AD4F65"/>
    <w:rsid w:val="00AE1397"/>
    <w:rsid w:val="00AE296B"/>
    <w:rsid w:val="00B06FB3"/>
    <w:rsid w:val="00B1405D"/>
    <w:rsid w:val="00B34FD9"/>
    <w:rsid w:val="00B364E4"/>
    <w:rsid w:val="00B44D85"/>
    <w:rsid w:val="00B57565"/>
    <w:rsid w:val="00B71360"/>
    <w:rsid w:val="00B8013A"/>
    <w:rsid w:val="00BA7F20"/>
    <w:rsid w:val="00BB1A6D"/>
    <w:rsid w:val="00BE743C"/>
    <w:rsid w:val="00BF2A87"/>
    <w:rsid w:val="00BF6DE0"/>
    <w:rsid w:val="00C0358D"/>
    <w:rsid w:val="00C0611D"/>
    <w:rsid w:val="00C123D3"/>
    <w:rsid w:val="00C132EC"/>
    <w:rsid w:val="00C175DA"/>
    <w:rsid w:val="00C2162F"/>
    <w:rsid w:val="00C237E4"/>
    <w:rsid w:val="00C33D5C"/>
    <w:rsid w:val="00C4248E"/>
    <w:rsid w:val="00CC005D"/>
    <w:rsid w:val="00CC493D"/>
    <w:rsid w:val="00D01D07"/>
    <w:rsid w:val="00D27CBB"/>
    <w:rsid w:val="00D34F88"/>
    <w:rsid w:val="00D80948"/>
    <w:rsid w:val="00DC5EA4"/>
    <w:rsid w:val="00DF77AA"/>
    <w:rsid w:val="00E121E8"/>
    <w:rsid w:val="00E53ECB"/>
    <w:rsid w:val="00E8613F"/>
    <w:rsid w:val="00EA5410"/>
    <w:rsid w:val="00EB5235"/>
    <w:rsid w:val="00ED39A8"/>
    <w:rsid w:val="00F01C33"/>
    <w:rsid w:val="00F05390"/>
    <w:rsid w:val="00F15A9A"/>
    <w:rsid w:val="00F25A93"/>
    <w:rsid w:val="00F64A59"/>
    <w:rsid w:val="00F723BB"/>
    <w:rsid w:val="00F77E2A"/>
    <w:rsid w:val="00FA38C4"/>
    <w:rsid w:val="00FB29C5"/>
    <w:rsid w:val="00FB36F7"/>
    <w:rsid w:val="00FE02EB"/>
    <w:rsid w:val="00FF25CE"/>
    <w:rsid w:val="026E3C7E"/>
    <w:rsid w:val="029B1DC6"/>
    <w:rsid w:val="060303DE"/>
    <w:rsid w:val="0D0436B8"/>
    <w:rsid w:val="136779DA"/>
    <w:rsid w:val="13F732D9"/>
    <w:rsid w:val="14276E6A"/>
    <w:rsid w:val="17361E8E"/>
    <w:rsid w:val="177E3F9B"/>
    <w:rsid w:val="19AD044D"/>
    <w:rsid w:val="222A5720"/>
    <w:rsid w:val="231D2ABA"/>
    <w:rsid w:val="27124056"/>
    <w:rsid w:val="2B0F54D7"/>
    <w:rsid w:val="2CD459BF"/>
    <w:rsid w:val="2E040F37"/>
    <w:rsid w:val="358273F5"/>
    <w:rsid w:val="36AA7717"/>
    <w:rsid w:val="3AE72720"/>
    <w:rsid w:val="3CC20BD4"/>
    <w:rsid w:val="4752635D"/>
    <w:rsid w:val="4AB66908"/>
    <w:rsid w:val="52881663"/>
    <w:rsid w:val="52B64834"/>
    <w:rsid w:val="5D745C7D"/>
    <w:rsid w:val="5F9D102F"/>
    <w:rsid w:val="622A2528"/>
    <w:rsid w:val="63CE3274"/>
    <w:rsid w:val="65645711"/>
    <w:rsid w:val="6E922423"/>
    <w:rsid w:val="716D6F42"/>
    <w:rsid w:val="72C5725D"/>
    <w:rsid w:val="73894657"/>
    <w:rsid w:val="7440273B"/>
    <w:rsid w:val="74524B11"/>
    <w:rsid w:val="76DA77D0"/>
    <w:rsid w:val="7A1E3167"/>
    <w:rsid w:val="7B852E3A"/>
    <w:rsid w:val="7CD1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8E1524"/>
  <w15:docId w15:val="{187A1D88-55D6-47D3-9787-E8D000C2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77A5B"/>
    <w:pPr>
      <w:keepNext/>
      <w:keepLines/>
      <w:ind w:left="403" w:hanging="403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 w:val="24"/>
    </w:rPr>
  </w:style>
  <w:style w:type="paragraph" w:styleId="a7">
    <w:name w:val="Balloon Text"/>
    <w:basedOn w:val="a"/>
    <w:link w:val="a8"/>
    <w:rsid w:val="00D34F88"/>
    <w:rPr>
      <w:sz w:val="18"/>
      <w:szCs w:val="18"/>
    </w:rPr>
  </w:style>
  <w:style w:type="character" w:customStyle="1" w:styleId="a8">
    <w:name w:val="批注框文本 字符"/>
    <w:basedOn w:val="a0"/>
    <w:link w:val="a7"/>
    <w:rsid w:val="00D34F88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277A5B"/>
    <w:rPr>
      <w:b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</dc:creator>
  <cp:lastModifiedBy>DXY-OFFICE</cp:lastModifiedBy>
  <cp:revision>2</cp:revision>
  <dcterms:created xsi:type="dcterms:W3CDTF">2022-08-26T02:54:00Z</dcterms:created>
  <dcterms:modified xsi:type="dcterms:W3CDTF">2022-08-26T02:54:00Z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