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B176" w14:textId="77777777" w:rsidR="004015C8" w:rsidRDefault="004015C8">
      <w:pPr>
        <w:jc w:val="center"/>
        <w:rPr>
          <w:b/>
          <w:sz w:val="52"/>
          <w:szCs w:val="52"/>
        </w:rPr>
      </w:pPr>
    </w:p>
    <w:p w14:paraId="1148D5C9" w14:textId="77777777" w:rsidR="004015C8" w:rsidRDefault="004015C8">
      <w:pPr>
        <w:jc w:val="center"/>
        <w:rPr>
          <w:b/>
          <w:sz w:val="52"/>
          <w:szCs w:val="52"/>
        </w:rPr>
      </w:pPr>
    </w:p>
    <w:p w14:paraId="323E324C" w14:textId="77777777" w:rsidR="004015C8" w:rsidRDefault="004015C8">
      <w:pPr>
        <w:jc w:val="center"/>
        <w:rPr>
          <w:b/>
          <w:sz w:val="52"/>
          <w:szCs w:val="52"/>
        </w:rPr>
      </w:pPr>
    </w:p>
    <w:p w14:paraId="171C62E1" w14:textId="77777777" w:rsidR="004015C8" w:rsidRDefault="004015C8">
      <w:pPr>
        <w:jc w:val="center"/>
        <w:rPr>
          <w:b/>
          <w:sz w:val="52"/>
          <w:szCs w:val="52"/>
        </w:rPr>
      </w:pPr>
    </w:p>
    <w:p w14:paraId="370A2057" w14:textId="77777777" w:rsidR="004015C8" w:rsidRDefault="0077068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研究生</w:t>
      </w:r>
      <w:r w:rsidR="00C237E4">
        <w:rPr>
          <w:rFonts w:hint="eastAsia"/>
          <w:b/>
          <w:sz w:val="52"/>
          <w:szCs w:val="52"/>
        </w:rPr>
        <w:t>免修免考申请</w:t>
      </w:r>
    </w:p>
    <w:p w14:paraId="1A8771D7" w14:textId="77777777" w:rsidR="004015C8" w:rsidRDefault="00BF6DE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操作手册</w:t>
      </w:r>
    </w:p>
    <w:p w14:paraId="5926FC7A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7B0B713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16C3D2D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073C90F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4F4F288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4091A16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C3A66D3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787ACA2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AF67F9E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D8AB626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7D7AC344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9A20475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791E6FB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356E2EF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374CA3B2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230B856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721C7875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94609B4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EEF1922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5A3DF8D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AC418E4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FFB8F30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0B0EC4C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E65DA80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47C57DC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1437A66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4BB6EF9" w14:textId="77777777" w:rsidR="004015C8" w:rsidRDefault="00277A5B" w:rsidP="00277A5B">
      <w:pPr>
        <w:pStyle w:val="1"/>
      </w:pPr>
      <w:r>
        <w:rPr>
          <w:rFonts w:hint="eastAsia"/>
        </w:rPr>
        <w:lastRenderedPageBreak/>
        <w:t>1</w:t>
      </w:r>
      <w:r>
        <w:t xml:space="preserve"> </w:t>
      </w:r>
      <w:r w:rsidR="003D77EE">
        <w:rPr>
          <w:rFonts w:hint="eastAsia"/>
        </w:rPr>
        <w:t>免修免考申请</w:t>
      </w:r>
    </w:p>
    <w:p w14:paraId="359D3115" w14:textId="77777777" w:rsidR="00D01D07" w:rsidRPr="00D01D07" w:rsidRDefault="00D01D07" w:rsidP="00D01D0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1）</w:t>
      </w:r>
      <w:r w:rsidRPr="00D01D07">
        <w:rPr>
          <w:rFonts w:asciiTheme="minorEastAsia" w:hAnsiTheme="minorEastAsia" w:cstheme="minorEastAsia" w:hint="eastAsia"/>
          <w:sz w:val="24"/>
        </w:rPr>
        <w:t>登录研究生系统，点击“我的免修免考申请”应用进入</w:t>
      </w:r>
    </w:p>
    <w:p w14:paraId="6A70B84F" w14:textId="77777777" w:rsidR="00D01D07" w:rsidRDefault="00D01D07" w:rsidP="00D01D0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D01D07">
        <w:rPr>
          <w:rFonts w:asciiTheme="minorEastAsia" w:hAnsiTheme="minorEastAsia" w:cstheme="minorEastAsia" w:hint="eastAsia"/>
          <w:sz w:val="24"/>
        </w:rPr>
        <w:t>地址：</w:t>
      </w:r>
      <w:r w:rsidR="009101E6">
        <w:rPr>
          <w:rFonts w:asciiTheme="minorEastAsia" w:hAnsiTheme="minorEastAsia" w:cstheme="minorEastAsia"/>
          <w:sz w:val="24"/>
        </w:rPr>
        <w:fldChar w:fldCharType="begin"/>
      </w:r>
      <w:r w:rsidR="009101E6">
        <w:rPr>
          <w:rFonts w:asciiTheme="minorEastAsia" w:hAnsiTheme="minorEastAsia" w:cstheme="minorEastAsia"/>
          <w:sz w:val="24"/>
        </w:rPr>
        <w:instrText xml:space="preserve"> HYPERLINK "</w:instrText>
      </w:r>
      <w:r w:rsidR="009101E6" w:rsidRPr="00896320">
        <w:rPr>
          <w:rFonts w:asciiTheme="minorEastAsia" w:hAnsiTheme="minorEastAsia" w:cstheme="minorEastAsia"/>
          <w:sz w:val="24"/>
        </w:rPr>
        <w:instrText>http://yjs.jlu.edu.cn/gsapp/sys/yjsemaphome/portal/index.do</w:instrText>
      </w:r>
      <w:r w:rsidR="009101E6">
        <w:rPr>
          <w:rFonts w:asciiTheme="minorEastAsia" w:hAnsiTheme="minorEastAsia" w:cstheme="minorEastAsia"/>
          <w:sz w:val="24"/>
        </w:rPr>
        <w:instrText xml:space="preserve">" </w:instrText>
      </w:r>
      <w:r w:rsidR="009101E6">
        <w:rPr>
          <w:rFonts w:asciiTheme="minorEastAsia" w:hAnsiTheme="minorEastAsia" w:cstheme="minorEastAsia"/>
          <w:sz w:val="24"/>
        </w:rPr>
        <w:fldChar w:fldCharType="separate"/>
      </w:r>
      <w:r w:rsidR="009101E6" w:rsidRPr="001A029C">
        <w:rPr>
          <w:rStyle w:val="a5"/>
          <w:rFonts w:asciiTheme="minorEastAsia" w:hAnsiTheme="minorEastAsia" w:cstheme="minorEastAsia"/>
          <w:sz w:val="24"/>
        </w:rPr>
        <w:t>http://yjs.jlu.edu.cn/gsapp/sys/yjsemaphome/portal/index.do</w:t>
      </w:r>
      <w:r w:rsidR="009101E6">
        <w:rPr>
          <w:rFonts w:asciiTheme="minorEastAsia" w:hAnsiTheme="minorEastAsia" w:cstheme="minorEastAsia"/>
          <w:sz w:val="24"/>
        </w:rPr>
        <w:fldChar w:fldCharType="end"/>
      </w:r>
    </w:p>
    <w:p w14:paraId="015BAC0F" w14:textId="77777777" w:rsidR="009101E6" w:rsidRPr="00D01D07" w:rsidRDefault="009101E6" w:rsidP="00D01D0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账号为学生自己的学号，密码默认：学号+</w:t>
      </w:r>
      <w:proofErr w:type="spellStart"/>
      <w:r>
        <w:rPr>
          <w:rFonts w:asciiTheme="minorEastAsia" w:hAnsiTheme="minorEastAsia" w:cstheme="minorEastAsia" w:hint="eastAsia"/>
          <w:sz w:val="24"/>
        </w:rPr>
        <w:t>gsapp</w:t>
      </w:r>
      <w:proofErr w:type="spellEnd"/>
      <w:r w:rsidR="00156082">
        <w:rPr>
          <w:rFonts w:asciiTheme="minorEastAsia" w:hAnsiTheme="minorEastAsia" w:cstheme="minorEastAsia" w:hint="eastAsia"/>
          <w:sz w:val="24"/>
        </w:rPr>
        <w:t>，登录后可自行修改密码。</w:t>
      </w:r>
    </w:p>
    <w:p w14:paraId="34E46A81" w14:textId="77777777" w:rsidR="00D01D07" w:rsidRDefault="0026210B" w:rsidP="009B3BF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191249" wp14:editId="1ADF4B5F">
            <wp:extent cx="5274310" cy="2391143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B367" w14:textId="77777777" w:rsidR="00D01D07" w:rsidRPr="00ED39A8" w:rsidRDefault="00FA38C4" w:rsidP="00ED39A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ED39A8">
        <w:rPr>
          <w:rFonts w:asciiTheme="minorEastAsia" w:hAnsiTheme="minorEastAsia" w:cstheme="minorEastAsia" w:hint="eastAsia"/>
          <w:sz w:val="24"/>
        </w:rPr>
        <w:t>2）进入应用</w:t>
      </w:r>
      <w:r w:rsidR="00ED39A8">
        <w:rPr>
          <w:rFonts w:asciiTheme="minorEastAsia" w:hAnsiTheme="minorEastAsia" w:cstheme="minorEastAsia" w:hint="eastAsia"/>
          <w:sz w:val="24"/>
        </w:rPr>
        <w:t>后</w:t>
      </w:r>
      <w:r w:rsidRPr="00ED39A8">
        <w:rPr>
          <w:rFonts w:asciiTheme="minorEastAsia" w:hAnsiTheme="minorEastAsia" w:cstheme="minorEastAsia" w:hint="eastAsia"/>
          <w:sz w:val="24"/>
        </w:rPr>
        <w:t>先选择</w:t>
      </w:r>
      <w:r w:rsidR="0026210B">
        <w:rPr>
          <w:rFonts w:asciiTheme="minorEastAsia" w:hAnsiTheme="minorEastAsia" w:cstheme="minorEastAsia" w:hint="eastAsia"/>
          <w:sz w:val="24"/>
        </w:rPr>
        <w:t>免修的课程，选择</w:t>
      </w:r>
      <w:r w:rsidRPr="00ED39A8">
        <w:rPr>
          <w:rFonts w:asciiTheme="minorEastAsia" w:hAnsiTheme="minorEastAsia" w:cstheme="minorEastAsia" w:hint="eastAsia"/>
          <w:sz w:val="24"/>
        </w:rPr>
        <w:t>申请依据，再点击【申请免修】，进入申请流程</w:t>
      </w:r>
      <w:r w:rsidR="0026210B">
        <w:rPr>
          <w:rFonts w:asciiTheme="minorEastAsia" w:hAnsiTheme="minorEastAsia" w:cstheme="minorEastAsia" w:hint="eastAsia"/>
          <w:sz w:val="24"/>
        </w:rPr>
        <w:t>。</w:t>
      </w:r>
    </w:p>
    <w:p w14:paraId="7CAD41E8" w14:textId="77777777" w:rsidR="00C237E4" w:rsidRDefault="0026210B" w:rsidP="009B3BFE">
      <w:pPr>
        <w:jc w:val="center"/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0" distR="0" wp14:anchorId="035B2E9E" wp14:editId="5C18123A">
            <wp:extent cx="5274310" cy="23435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64E61" w14:textId="77777777" w:rsidR="009B3BFE" w:rsidRPr="006C532C" w:rsidRDefault="009B3BFE" w:rsidP="009B3BFE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6C532C">
        <w:rPr>
          <w:rFonts w:asciiTheme="minorEastAsia" w:hAnsiTheme="minorEastAsia" w:cstheme="minorEastAsia" w:hint="eastAsia"/>
          <w:sz w:val="24"/>
        </w:rPr>
        <w:t>3）进入页面，填写</w:t>
      </w:r>
      <w:r w:rsidR="003D5E0A">
        <w:rPr>
          <w:rFonts w:asciiTheme="minorEastAsia" w:hAnsiTheme="minorEastAsia" w:cstheme="minorEastAsia" w:hint="eastAsia"/>
          <w:sz w:val="24"/>
        </w:rPr>
        <w:t>成绩，获取时间，</w:t>
      </w:r>
      <w:r w:rsidRPr="006C532C">
        <w:rPr>
          <w:rFonts w:asciiTheme="minorEastAsia" w:hAnsiTheme="minorEastAsia" w:cstheme="minorEastAsia" w:hint="eastAsia"/>
          <w:sz w:val="24"/>
        </w:rPr>
        <w:t>申请理由</w:t>
      </w:r>
      <w:r w:rsidR="00983C8D" w:rsidRPr="006C532C">
        <w:rPr>
          <w:rFonts w:asciiTheme="minorEastAsia" w:hAnsiTheme="minorEastAsia" w:cstheme="minorEastAsia" w:hint="eastAsia"/>
          <w:sz w:val="24"/>
        </w:rPr>
        <w:t>并上传对应的证明文件</w:t>
      </w:r>
      <w:r w:rsidR="00C33D5C">
        <w:rPr>
          <w:rFonts w:asciiTheme="minorEastAsia" w:hAnsiTheme="minorEastAsia" w:cstheme="minorEastAsia" w:hint="eastAsia"/>
          <w:sz w:val="24"/>
        </w:rPr>
        <w:t>后，点击【提交】</w:t>
      </w:r>
    </w:p>
    <w:p w14:paraId="5BB9A4B2" w14:textId="77777777" w:rsidR="009B3BFE" w:rsidRDefault="003D5E0A" w:rsidP="009B3BFE">
      <w:pPr>
        <w:jc w:val="center"/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0" distR="0" wp14:anchorId="22802911" wp14:editId="29B43D88">
            <wp:extent cx="5274310" cy="2412508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291C" w14:textId="77777777" w:rsidR="00FF25CE" w:rsidRDefault="00FF25CE" w:rsidP="008937C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FF25CE">
        <w:rPr>
          <w:rFonts w:asciiTheme="minorEastAsia" w:hAnsiTheme="minorEastAsia" w:cstheme="minorEastAsia" w:hint="eastAsia"/>
          <w:sz w:val="24"/>
        </w:rPr>
        <w:t>4）查看审核状态</w:t>
      </w:r>
      <w:r w:rsidR="008937C6">
        <w:rPr>
          <w:rFonts w:asciiTheme="minorEastAsia" w:hAnsiTheme="minorEastAsia" w:cstheme="minorEastAsia" w:hint="eastAsia"/>
          <w:sz w:val="24"/>
        </w:rPr>
        <w:t>（</w:t>
      </w:r>
      <w:r w:rsidRPr="009F72A1">
        <w:rPr>
          <w:rFonts w:asciiTheme="minorEastAsia" w:hAnsiTheme="minorEastAsia" w:cstheme="minorEastAsia" w:hint="eastAsia"/>
          <w:b/>
          <w:bCs/>
          <w:sz w:val="24"/>
        </w:rPr>
        <w:t>审核通过</w:t>
      </w:r>
      <w:r>
        <w:rPr>
          <w:rFonts w:asciiTheme="minorEastAsia" w:hAnsiTheme="minorEastAsia" w:cstheme="minorEastAsia" w:hint="eastAsia"/>
          <w:sz w:val="24"/>
        </w:rPr>
        <w:t>后，对应的课程</w:t>
      </w:r>
      <w:r w:rsidR="00AE296B">
        <w:rPr>
          <w:rFonts w:asciiTheme="minorEastAsia" w:hAnsiTheme="minorEastAsia" w:cstheme="minorEastAsia" w:hint="eastAsia"/>
          <w:sz w:val="24"/>
        </w:rPr>
        <w:t>的免修免考即刻生效</w:t>
      </w:r>
      <w:r w:rsidR="008937C6">
        <w:rPr>
          <w:rFonts w:asciiTheme="minorEastAsia" w:hAnsiTheme="minorEastAsia" w:cstheme="minorEastAsia" w:hint="eastAsia"/>
          <w:sz w:val="24"/>
        </w:rPr>
        <w:t>）</w:t>
      </w:r>
    </w:p>
    <w:p w14:paraId="47661F51" w14:textId="77777777" w:rsidR="009F72A1" w:rsidRPr="00FF25CE" w:rsidRDefault="00A55B2F" w:rsidP="008937C6">
      <w:pPr>
        <w:tabs>
          <w:tab w:val="left" w:pos="312"/>
        </w:tabs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02A94168" wp14:editId="323EF2B2">
            <wp:extent cx="5274310" cy="2486984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41EA" w14:textId="77777777" w:rsidR="004015C8" w:rsidRPr="00B44D85" w:rsidRDefault="00277A5B" w:rsidP="00277A5B">
      <w:pPr>
        <w:pStyle w:val="1"/>
      </w:pPr>
      <w:r>
        <w:rPr>
          <w:rFonts w:hint="eastAsia"/>
        </w:rPr>
        <w:t>2</w:t>
      </w:r>
      <w:r>
        <w:t xml:space="preserve"> </w:t>
      </w:r>
      <w:r w:rsidR="00C33D5C">
        <w:rPr>
          <w:rFonts w:hint="eastAsia"/>
        </w:rPr>
        <w:t>注意事项</w:t>
      </w:r>
    </w:p>
    <w:p w14:paraId="3E097F88" w14:textId="77777777" w:rsidR="008F1A17" w:rsidRPr="00AE1397" w:rsidRDefault="00B71360" w:rsidP="00B7136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 w:rsidRPr="00AE1397">
        <w:rPr>
          <w:rFonts w:asciiTheme="minorEastAsia" w:hAnsiTheme="minorEastAsia" w:cstheme="minorEastAsia" w:hint="eastAsia"/>
          <w:b/>
          <w:bCs/>
          <w:color w:val="FF0000"/>
          <w:sz w:val="24"/>
        </w:rPr>
        <w:t>1）</w:t>
      </w:r>
      <w:r w:rsidR="00C33D5C" w:rsidRPr="00AE1397">
        <w:rPr>
          <w:rFonts w:asciiTheme="minorEastAsia" w:hAnsiTheme="minorEastAsia" w:cstheme="minorEastAsia" w:hint="eastAsia"/>
          <w:b/>
          <w:bCs/>
          <w:color w:val="FF0000"/>
          <w:sz w:val="24"/>
        </w:rPr>
        <w:t>免修免考申请必须在选课前完成</w:t>
      </w:r>
      <w:r w:rsidR="008F1A17" w:rsidRPr="00AE1397">
        <w:rPr>
          <w:rFonts w:asciiTheme="minorEastAsia" w:hAnsiTheme="minorEastAsia" w:cstheme="minorEastAsia" w:hint="eastAsia"/>
          <w:b/>
          <w:bCs/>
          <w:color w:val="FF0000"/>
          <w:sz w:val="24"/>
        </w:rPr>
        <w:t>。</w:t>
      </w:r>
    </w:p>
    <w:p w14:paraId="0D6E4FDD" w14:textId="77777777" w:rsidR="00235FAD" w:rsidRDefault="008F1A17" w:rsidP="00235FA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8F1A17">
        <w:rPr>
          <w:rFonts w:asciiTheme="minorEastAsia" w:hAnsiTheme="minorEastAsia" w:cstheme="minorEastAsia" w:hint="eastAsia"/>
          <w:sz w:val="24"/>
        </w:rPr>
        <w:t>2）</w:t>
      </w:r>
      <w:r w:rsidR="00DC5EA4">
        <w:rPr>
          <w:rFonts w:asciiTheme="minorEastAsia" w:hAnsiTheme="minorEastAsia" w:cstheme="minorEastAsia" w:hint="eastAsia"/>
          <w:sz w:val="24"/>
        </w:rPr>
        <w:t>必修先把免修的课程，选入到个人的培养计划。</w:t>
      </w:r>
    </w:p>
    <w:p w14:paraId="5BFA8163" w14:textId="77777777" w:rsidR="008F1A17" w:rsidRDefault="00BF2A87" w:rsidP="00235FAD">
      <w:pPr>
        <w:tabs>
          <w:tab w:val="left" w:pos="312"/>
        </w:tabs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33F16E2F" wp14:editId="501CD18C">
            <wp:extent cx="5274310" cy="2355736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A455" w14:textId="77777777" w:rsidR="008F1A17" w:rsidRDefault="008F1A17" w:rsidP="00B7136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3）课程审核通过后，将会出现在“我的选课”</w:t>
      </w:r>
      <w:r w:rsidR="008937C6">
        <w:rPr>
          <w:rFonts w:asciiTheme="minorEastAsia" w:hAnsiTheme="minorEastAsia" w:cstheme="minorEastAsia" w:hint="eastAsia"/>
          <w:sz w:val="24"/>
        </w:rPr>
        <w:t>页面</w:t>
      </w:r>
      <w:r>
        <w:rPr>
          <w:rFonts w:asciiTheme="minorEastAsia" w:hAnsiTheme="minorEastAsia" w:cstheme="minorEastAsia" w:hint="eastAsia"/>
          <w:sz w:val="24"/>
        </w:rPr>
        <w:t>的“已选课程”页签下</w:t>
      </w:r>
    </w:p>
    <w:p w14:paraId="7BA723E5" w14:textId="77777777" w:rsidR="008F1A17" w:rsidRPr="008F1A17" w:rsidRDefault="003F5EF0" w:rsidP="00B7136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7C9FC4D8" wp14:editId="184F7C45">
            <wp:extent cx="5274310" cy="1729412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A17" w:rsidRPr="008F1A1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BA85" w14:textId="77777777" w:rsidR="00D83410" w:rsidRDefault="00D83410">
      <w:r>
        <w:separator/>
      </w:r>
    </w:p>
  </w:endnote>
  <w:endnote w:type="continuationSeparator" w:id="0">
    <w:p w14:paraId="6A7106B0" w14:textId="77777777" w:rsidR="00D83410" w:rsidRDefault="00D8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4084" w14:textId="77777777" w:rsidR="004015C8" w:rsidRDefault="00BF6D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137DA" wp14:editId="0ED898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C818F" w14:textId="77777777" w:rsidR="004015C8" w:rsidRDefault="00BF6D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608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137DA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64C818F" w14:textId="77777777" w:rsidR="004015C8" w:rsidRDefault="00BF6D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608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3F52" w14:textId="77777777" w:rsidR="00D83410" w:rsidRDefault="00D83410">
      <w:r>
        <w:separator/>
      </w:r>
    </w:p>
  </w:footnote>
  <w:footnote w:type="continuationSeparator" w:id="0">
    <w:p w14:paraId="1480F9B7" w14:textId="77777777" w:rsidR="00D83410" w:rsidRDefault="00D8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7E8F8"/>
    <w:multiLevelType w:val="singleLevel"/>
    <w:tmpl w:val="9CC7E8F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4C503ED"/>
    <w:multiLevelType w:val="singleLevel"/>
    <w:tmpl w:val="A4C503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83A38B4"/>
    <w:multiLevelType w:val="singleLevel"/>
    <w:tmpl w:val="C83A38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05826F4"/>
    <w:multiLevelType w:val="multilevel"/>
    <w:tmpl w:val="10582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6C0544"/>
    <w:multiLevelType w:val="hybridMultilevel"/>
    <w:tmpl w:val="43520466"/>
    <w:lvl w:ilvl="0" w:tplc="600629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3231C"/>
    <w:multiLevelType w:val="hybridMultilevel"/>
    <w:tmpl w:val="FCDAD026"/>
    <w:lvl w:ilvl="0" w:tplc="E8F24B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813B9F"/>
    <w:multiLevelType w:val="hybridMultilevel"/>
    <w:tmpl w:val="DFCAD63E"/>
    <w:lvl w:ilvl="0" w:tplc="DE1699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363B47"/>
    <w:multiLevelType w:val="hybridMultilevel"/>
    <w:tmpl w:val="97C4AA7E"/>
    <w:lvl w:ilvl="0" w:tplc="F642DA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6E207D"/>
    <w:multiLevelType w:val="hybridMultilevel"/>
    <w:tmpl w:val="93EAE56A"/>
    <w:lvl w:ilvl="0" w:tplc="23A83B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01787B"/>
    <w:multiLevelType w:val="multilevel"/>
    <w:tmpl w:val="C7967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DB1E23"/>
    <w:multiLevelType w:val="hybridMultilevel"/>
    <w:tmpl w:val="3D9CD99A"/>
    <w:lvl w:ilvl="0" w:tplc="20443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6C3661"/>
    <w:multiLevelType w:val="hybridMultilevel"/>
    <w:tmpl w:val="7C4AC6F8"/>
    <w:lvl w:ilvl="0" w:tplc="39D61E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5B265D"/>
    <w:multiLevelType w:val="hybridMultilevel"/>
    <w:tmpl w:val="DCAC67E6"/>
    <w:lvl w:ilvl="0" w:tplc="E14E0BCC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549FC"/>
    <w:multiLevelType w:val="singleLevel"/>
    <w:tmpl w:val="714549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38C166E"/>
    <w:multiLevelType w:val="hybridMultilevel"/>
    <w:tmpl w:val="6D4C9CC8"/>
    <w:lvl w:ilvl="0" w:tplc="D48207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1828607">
    <w:abstractNumId w:val="13"/>
  </w:num>
  <w:num w:numId="2" w16cid:durableId="832332979">
    <w:abstractNumId w:val="2"/>
  </w:num>
  <w:num w:numId="3" w16cid:durableId="2084329610">
    <w:abstractNumId w:val="1"/>
  </w:num>
  <w:num w:numId="4" w16cid:durableId="823860474">
    <w:abstractNumId w:val="3"/>
  </w:num>
  <w:num w:numId="5" w16cid:durableId="1122265396">
    <w:abstractNumId w:val="0"/>
  </w:num>
  <w:num w:numId="6" w16cid:durableId="1161628445">
    <w:abstractNumId w:val="10"/>
  </w:num>
  <w:num w:numId="7" w16cid:durableId="1427769179">
    <w:abstractNumId w:val="11"/>
  </w:num>
  <w:num w:numId="8" w16cid:durableId="476923434">
    <w:abstractNumId w:val="9"/>
  </w:num>
  <w:num w:numId="9" w16cid:durableId="1768114230">
    <w:abstractNumId w:val="7"/>
  </w:num>
  <w:num w:numId="10" w16cid:durableId="1372992914">
    <w:abstractNumId w:val="5"/>
  </w:num>
  <w:num w:numId="11" w16cid:durableId="1896310676">
    <w:abstractNumId w:val="6"/>
  </w:num>
  <w:num w:numId="12" w16cid:durableId="1910726437">
    <w:abstractNumId w:val="4"/>
  </w:num>
  <w:num w:numId="13" w16cid:durableId="943273155">
    <w:abstractNumId w:val="8"/>
  </w:num>
  <w:num w:numId="14" w16cid:durableId="2130195013">
    <w:abstractNumId w:val="14"/>
  </w:num>
  <w:num w:numId="15" w16cid:durableId="1163004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8"/>
    <w:rsid w:val="0000241C"/>
    <w:rsid w:val="00050AE3"/>
    <w:rsid w:val="00060D21"/>
    <w:rsid w:val="000D66F7"/>
    <w:rsid w:val="00107454"/>
    <w:rsid w:val="001379F3"/>
    <w:rsid w:val="00156082"/>
    <w:rsid w:val="001563AD"/>
    <w:rsid w:val="0017209F"/>
    <w:rsid w:val="00181483"/>
    <w:rsid w:val="001C33B6"/>
    <w:rsid w:val="001D5760"/>
    <w:rsid w:val="001E5F6A"/>
    <w:rsid w:val="001F5EBB"/>
    <w:rsid w:val="00203226"/>
    <w:rsid w:val="002169E8"/>
    <w:rsid w:val="00224711"/>
    <w:rsid w:val="0023125C"/>
    <w:rsid w:val="0023582A"/>
    <w:rsid w:val="00235FAD"/>
    <w:rsid w:val="0023769E"/>
    <w:rsid w:val="002500B8"/>
    <w:rsid w:val="0026210B"/>
    <w:rsid w:val="00277A5B"/>
    <w:rsid w:val="002A6962"/>
    <w:rsid w:val="002C4A00"/>
    <w:rsid w:val="002D126C"/>
    <w:rsid w:val="002D2E5B"/>
    <w:rsid w:val="002F00ED"/>
    <w:rsid w:val="002F0B3E"/>
    <w:rsid w:val="002F1811"/>
    <w:rsid w:val="0030686B"/>
    <w:rsid w:val="003534FE"/>
    <w:rsid w:val="003D3FCD"/>
    <w:rsid w:val="003D5E0A"/>
    <w:rsid w:val="003D77EE"/>
    <w:rsid w:val="003F5EF0"/>
    <w:rsid w:val="003F74D3"/>
    <w:rsid w:val="004015C8"/>
    <w:rsid w:val="0040524E"/>
    <w:rsid w:val="00412D05"/>
    <w:rsid w:val="0042338A"/>
    <w:rsid w:val="00437517"/>
    <w:rsid w:val="00447F70"/>
    <w:rsid w:val="004A1E50"/>
    <w:rsid w:val="004E2CD6"/>
    <w:rsid w:val="005013D7"/>
    <w:rsid w:val="0056032F"/>
    <w:rsid w:val="005B40A6"/>
    <w:rsid w:val="005B6E36"/>
    <w:rsid w:val="005C1607"/>
    <w:rsid w:val="005D4A77"/>
    <w:rsid w:val="005E3EEB"/>
    <w:rsid w:val="005F068A"/>
    <w:rsid w:val="00657E6A"/>
    <w:rsid w:val="00665613"/>
    <w:rsid w:val="006B1D94"/>
    <w:rsid w:val="006C042E"/>
    <w:rsid w:val="006C532C"/>
    <w:rsid w:val="006D7394"/>
    <w:rsid w:val="00715A9D"/>
    <w:rsid w:val="007243BB"/>
    <w:rsid w:val="00745B3A"/>
    <w:rsid w:val="00747484"/>
    <w:rsid w:val="00762F7D"/>
    <w:rsid w:val="0077068E"/>
    <w:rsid w:val="00784E1F"/>
    <w:rsid w:val="007C071F"/>
    <w:rsid w:val="007F5412"/>
    <w:rsid w:val="0082417A"/>
    <w:rsid w:val="00830D13"/>
    <w:rsid w:val="0085115B"/>
    <w:rsid w:val="00870B88"/>
    <w:rsid w:val="0088659C"/>
    <w:rsid w:val="008937C6"/>
    <w:rsid w:val="00896320"/>
    <w:rsid w:val="008A6D9C"/>
    <w:rsid w:val="008A7FD7"/>
    <w:rsid w:val="008B2EFB"/>
    <w:rsid w:val="008B4673"/>
    <w:rsid w:val="008C3FC7"/>
    <w:rsid w:val="008D5102"/>
    <w:rsid w:val="008F1A17"/>
    <w:rsid w:val="009101E6"/>
    <w:rsid w:val="00932EFD"/>
    <w:rsid w:val="009374C7"/>
    <w:rsid w:val="00957AE3"/>
    <w:rsid w:val="00962CCE"/>
    <w:rsid w:val="009714DE"/>
    <w:rsid w:val="00977132"/>
    <w:rsid w:val="00983C8D"/>
    <w:rsid w:val="00985E44"/>
    <w:rsid w:val="009907EF"/>
    <w:rsid w:val="009B3BFE"/>
    <w:rsid w:val="009C4449"/>
    <w:rsid w:val="009E034E"/>
    <w:rsid w:val="009E3C47"/>
    <w:rsid w:val="009F1EF8"/>
    <w:rsid w:val="009F1FF5"/>
    <w:rsid w:val="009F72A1"/>
    <w:rsid w:val="00A2179B"/>
    <w:rsid w:val="00A2364C"/>
    <w:rsid w:val="00A33F31"/>
    <w:rsid w:val="00A55B2F"/>
    <w:rsid w:val="00AA4E05"/>
    <w:rsid w:val="00AD178B"/>
    <w:rsid w:val="00AD4F65"/>
    <w:rsid w:val="00AE1397"/>
    <w:rsid w:val="00AE296B"/>
    <w:rsid w:val="00B06FB3"/>
    <w:rsid w:val="00B1405D"/>
    <w:rsid w:val="00B34FD9"/>
    <w:rsid w:val="00B364E4"/>
    <w:rsid w:val="00B44D85"/>
    <w:rsid w:val="00B57565"/>
    <w:rsid w:val="00B71360"/>
    <w:rsid w:val="00B8013A"/>
    <w:rsid w:val="00BA7F20"/>
    <w:rsid w:val="00BB1A6D"/>
    <w:rsid w:val="00BE743C"/>
    <w:rsid w:val="00BF2A87"/>
    <w:rsid w:val="00BF6DE0"/>
    <w:rsid w:val="00C0358D"/>
    <w:rsid w:val="00C0611D"/>
    <w:rsid w:val="00C123D3"/>
    <w:rsid w:val="00C132EC"/>
    <w:rsid w:val="00C175DA"/>
    <w:rsid w:val="00C237E4"/>
    <w:rsid w:val="00C33D5C"/>
    <w:rsid w:val="00C4248E"/>
    <w:rsid w:val="00CC005D"/>
    <w:rsid w:val="00CC493D"/>
    <w:rsid w:val="00D01D07"/>
    <w:rsid w:val="00D27CBB"/>
    <w:rsid w:val="00D34F88"/>
    <w:rsid w:val="00D80948"/>
    <w:rsid w:val="00D83410"/>
    <w:rsid w:val="00DC5EA4"/>
    <w:rsid w:val="00DF77AA"/>
    <w:rsid w:val="00E121E8"/>
    <w:rsid w:val="00E53ECB"/>
    <w:rsid w:val="00E8613F"/>
    <w:rsid w:val="00EA5410"/>
    <w:rsid w:val="00EB5235"/>
    <w:rsid w:val="00ED39A8"/>
    <w:rsid w:val="00F01C33"/>
    <w:rsid w:val="00F05390"/>
    <w:rsid w:val="00F15A9A"/>
    <w:rsid w:val="00F25A93"/>
    <w:rsid w:val="00F64A59"/>
    <w:rsid w:val="00F723BB"/>
    <w:rsid w:val="00F77E2A"/>
    <w:rsid w:val="00FA38C4"/>
    <w:rsid w:val="00FB29C5"/>
    <w:rsid w:val="00FB36F7"/>
    <w:rsid w:val="00FE02EB"/>
    <w:rsid w:val="00FF25CE"/>
    <w:rsid w:val="026E3C7E"/>
    <w:rsid w:val="029B1DC6"/>
    <w:rsid w:val="060303DE"/>
    <w:rsid w:val="0D0436B8"/>
    <w:rsid w:val="136779DA"/>
    <w:rsid w:val="13F732D9"/>
    <w:rsid w:val="14276E6A"/>
    <w:rsid w:val="17361E8E"/>
    <w:rsid w:val="177E3F9B"/>
    <w:rsid w:val="19AD044D"/>
    <w:rsid w:val="222A5720"/>
    <w:rsid w:val="231D2ABA"/>
    <w:rsid w:val="27124056"/>
    <w:rsid w:val="2B0F54D7"/>
    <w:rsid w:val="2CD459BF"/>
    <w:rsid w:val="2E040F37"/>
    <w:rsid w:val="358273F5"/>
    <w:rsid w:val="36AA7717"/>
    <w:rsid w:val="3AE72720"/>
    <w:rsid w:val="3CC20BD4"/>
    <w:rsid w:val="4752635D"/>
    <w:rsid w:val="4AB66908"/>
    <w:rsid w:val="52881663"/>
    <w:rsid w:val="52B64834"/>
    <w:rsid w:val="5D745C7D"/>
    <w:rsid w:val="5F9D102F"/>
    <w:rsid w:val="622A2528"/>
    <w:rsid w:val="63CE3274"/>
    <w:rsid w:val="65645711"/>
    <w:rsid w:val="6E922423"/>
    <w:rsid w:val="716D6F42"/>
    <w:rsid w:val="72C5725D"/>
    <w:rsid w:val="73894657"/>
    <w:rsid w:val="7440273B"/>
    <w:rsid w:val="74524B11"/>
    <w:rsid w:val="76DA77D0"/>
    <w:rsid w:val="7A1E3167"/>
    <w:rsid w:val="7B852E3A"/>
    <w:rsid w:val="7CD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2BB65"/>
  <w15:docId w15:val="{DC46510C-B77F-46E2-B937-A674FD4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77A5B"/>
    <w:pPr>
      <w:keepNext/>
      <w:keepLines/>
      <w:ind w:left="403" w:hanging="403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7">
    <w:name w:val="Balloon Text"/>
    <w:basedOn w:val="a"/>
    <w:link w:val="a8"/>
    <w:rsid w:val="00D34F88"/>
    <w:rPr>
      <w:sz w:val="18"/>
      <w:szCs w:val="18"/>
    </w:rPr>
  </w:style>
  <w:style w:type="character" w:customStyle="1" w:styleId="a8">
    <w:name w:val="批注框文本 字符"/>
    <w:basedOn w:val="a0"/>
    <w:link w:val="a7"/>
    <w:rsid w:val="00D34F8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277A5B"/>
    <w:rPr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DXY-OFFICE</cp:lastModifiedBy>
  <cp:revision>2</cp:revision>
  <dcterms:created xsi:type="dcterms:W3CDTF">2022-08-26T02:37:00Z</dcterms:created>
  <dcterms:modified xsi:type="dcterms:W3CDTF">2022-08-26T02:37:00Z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